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6A" w:rsidRPr="00C570DA" w:rsidRDefault="006D0536" w:rsidP="00AE6D6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570DA">
        <w:rPr>
          <w:color w:val="000000"/>
        </w:rPr>
        <w:t xml:space="preserve">График онлайн консультаций </w:t>
      </w:r>
      <w:proofErr w:type="gramStart"/>
      <w:r w:rsidRPr="00C570DA">
        <w:rPr>
          <w:color w:val="000000"/>
        </w:rPr>
        <w:t>преподавателей</w:t>
      </w:r>
      <w:proofErr w:type="gramEnd"/>
      <w:r w:rsidRPr="00C570DA">
        <w:rPr>
          <w:color w:val="000000"/>
        </w:rPr>
        <w:t xml:space="preserve"> по преддипломной практике </w:t>
      </w:r>
      <w:r w:rsidR="00976462" w:rsidRPr="00C570DA">
        <w:rPr>
          <w:color w:val="000000"/>
        </w:rPr>
        <w:t>обучающихся</w:t>
      </w:r>
      <w:r w:rsidRPr="00C570DA">
        <w:rPr>
          <w:color w:val="000000"/>
        </w:rPr>
        <w:t xml:space="preserve"> заочной формы обучения</w:t>
      </w:r>
      <w:r w:rsidR="00BD3AA6">
        <w:rPr>
          <w:color w:val="000000"/>
        </w:rPr>
        <w:t xml:space="preserve"> </w:t>
      </w:r>
      <w:r w:rsidR="00AE6D6A" w:rsidRPr="00C570DA">
        <w:rPr>
          <w:color w:val="000000"/>
        </w:rPr>
        <w:t>направления подготовки 49.03.01 «Физическая культура»</w:t>
      </w:r>
    </w:p>
    <w:p w:rsidR="00AE6D6A" w:rsidRPr="00C570DA" w:rsidRDefault="00AE6D6A" w:rsidP="006D0536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9995" w:type="dxa"/>
        <w:jc w:val="center"/>
        <w:tblLook w:val="04A0" w:firstRow="1" w:lastRow="0" w:firstColumn="1" w:lastColumn="0" w:noHBand="0" w:noVBand="1"/>
      </w:tblPr>
      <w:tblGrid>
        <w:gridCol w:w="1785"/>
        <w:gridCol w:w="1754"/>
        <w:gridCol w:w="1755"/>
        <w:gridCol w:w="2983"/>
        <w:gridCol w:w="1718"/>
      </w:tblGrid>
      <w:tr w:rsidR="00A0690F" w:rsidRPr="00C570DA" w:rsidTr="008D7900">
        <w:trPr>
          <w:jc w:val="center"/>
        </w:trPr>
        <w:tc>
          <w:tcPr>
            <w:tcW w:w="9995" w:type="dxa"/>
            <w:gridSpan w:val="5"/>
          </w:tcPr>
          <w:p w:rsidR="00A0690F" w:rsidRPr="00526EEF" w:rsidRDefault="00A0690F" w:rsidP="00BD3AA6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r w:rsidRPr="00C570DA">
              <w:rPr>
                <w:b/>
                <w:color w:val="000000"/>
              </w:rPr>
              <w:t xml:space="preserve">Кафедра </w:t>
            </w:r>
            <w:r w:rsidR="008D7900" w:rsidRPr="008D7900">
              <w:rPr>
                <w:b/>
                <w:color w:val="000000"/>
              </w:rPr>
              <w:t>теории и методики</w:t>
            </w:r>
            <w:r w:rsidRPr="00C570DA">
              <w:rPr>
                <w:b/>
                <w:color w:val="000000"/>
              </w:rPr>
              <w:t xml:space="preserve"> бокса</w:t>
            </w:r>
          </w:p>
        </w:tc>
      </w:tr>
      <w:tr w:rsidR="00A0690F" w:rsidRPr="00C570DA" w:rsidTr="008D7900">
        <w:trPr>
          <w:jc w:val="center"/>
        </w:trPr>
        <w:tc>
          <w:tcPr>
            <w:tcW w:w="1785" w:type="dxa"/>
          </w:tcPr>
          <w:p w:rsidR="00A0690F" w:rsidRPr="00C570DA" w:rsidRDefault="00A0690F" w:rsidP="00C328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570DA">
              <w:rPr>
                <w:b/>
                <w:color w:val="000000"/>
              </w:rPr>
              <w:t>ФИО руководителя</w:t>
            </w:r>
          </w:p>
        </w:tc>
        <w:tc>
          <w:tcPr>
            <w:tcW w:w="1754" w:type="dxa"/>
          </w:tcPr>
          <w:p w:rsidR="00A0690F" w:rsidRPr="00C570DA" w:rsidRDefault="00A0690F" w:rsidP="00C328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570DA">
              <w:rPr>
                <w:b/>
                <w:color w:val="000000"/>
              </w:rPr>
              <w:t>Дни консультаций</w:t>
            </w:r>
          </w:p>
        </w:tc>
        <w:tc>
          <w:tcPr>
            <w:tcW w:w="1759" w:type="dxa"/>
          </w:tcPr>
          <w:p w:rsidR="00A0690F" w:rsidRPr="00C570DA" w:rsidRDefault="00A0690F" w:rsidP="00C328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570DA">
              <w:rPr>
                <w:b/>
                <w:color w:val="000000"/>
              </w:rPr>
              <w:t>Время консультаций</w:t>
            </w:r>
          </w:p>
        </w:tc>
        <w:tc>
          <w:tcPr>
            <w:tcW w:w="2819" w:type="dxa"/>
          </w:tcPr>
          <w:p w:rsidR="00A0690F" w:rsidRPr="00C570DA" w:rsidRDefault="00A0690F" w:rsidP="00C328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570DA">
              <w:rPr>
                <w:b/>
                <w:color w:val="000000"/>
              </w:rPr>
              <w:t>Используемый ресурс</w:t>
            </w:r>
          </w:p>
        </w:tc>
        <w:tc>
          <w:tcPr>
            <w:tcW w:w="1878" w:type="dxa"/>
          </w:tcPr>
          <w:p w:rsidR="00A0690F" w:rsidRPr="00C570DA" w:rsidRDefault="00A0690F" w:rsidP="00C328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570DA">
              <w:rPr>
                <w:b/>
                <w:color w:val="000000"/>
              </w:rPr>
              <w:t>Контактные данные</w:t>
            </w:r>
          </w:p>
        </w:tc>
      </w:tr>
      <w:tr w:rsidR="00C328B9" w:rsidRPr="00C570DA" w:rsidTr="005F542B">
        <w:trPr>
          <w:trHeight w:val="486"/>
          <w:jc w:val="center"/>
        </w:trPr>
        <w:tc>
          <w:tcPr>
            <w:tcW w:w="1785" w:type="dxa"/>
            <w:vMerge w:val="restart"/>
            <w:vAlign w:val="center"/>
          </w:tcPr>
          <w:p w:rsidR="00C328B9" w:rsidRPr="00C570DA" w:rsidRDefault="00C328B9" w:rsidP="005F542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70DA">
              <w:rPr>
                <w:color w:val="000000"/>
              </w:rPr>
              <w:t>Аминов Руслан</w:t>
            </w:r>
          </w:p>
          <w:p w:rsidR="00C328B9" w:rsidRPr="00C570DA" w:rsidRDefault="00C328B9" w:rsidP="005F542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C570DA">
              <w:rPr>
                <w:color w:val="000000"/>
              </w:rPr>
              <w:t>Хаевич</w:t>
            </w:r>
            <w:proofErr w:type="spellEnd"/>
          </w:p>
        </w:tc>
        <w:tc>
          <w:tcPr>
            <w:tcW w:w="1754" w:type="dxa"/>
            <w:vAlign w:val="center"/>
          </w:tcPr>
          <w:p w:rsidR="00C328B9" w:rsidRPr="00C570DA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59" w:type="dxa"/>
            <w:vAlign w:val="center"/>
          </w:tcPr>
          <w:p w:rsidR="00C328B9" w:rsidRPr="00C570DA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2819" w:type="dxa"/>
            <w:vMerge w:val="restart"/>
            <w:vAlign w:val="center"/>
          </w:tcPr>
          <w:p w:rsidR="00BD3AA6" w:rsidRPr="00BD3AA6" w:rsidRDefault="00BD3AA6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</w:p>
          <w:p w:rsidR="00BD3AA6" w:rsidRDefault="00AB392D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BD3AA6" w:rsidRPr="005071A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amirus</w:t>
              </w:r>
              <w:r w:rsidR="00BD3AA6" w:rsidRPr="005071A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D3AA6" w:rsidRPr="005071A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list</w:t>
              </w:r>
              <w:r w:rsidR="00BD3AA6" w:rsidRPr="005071A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D3AA6" w:rsidRPr="005071A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D3AA6" w:rsidRDefault="00AB392D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BD3AA6" w:rsidRPr="005071A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zvse</w:t>
              </w:r>
              <w:r w:rsidR="00BD3AA6" w:rsidRPr="005071A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BD3AA6" w:rsidRPr="005071A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faculty</w:t>
              </w:r>
              <w:r w:rsidR="00BD3AA6" w:rsidRPr="005071A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D3AA6" w:rsidRPr="005071A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uralgufk</w:t>
              </w:r>
              <w:r w:rsidR="00BD3AA6" w:rsidRPr="005071A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D3AA6" w:rsidRPr="005071A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D3AA6" w:rsidRPr="00BD3AA6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boxing</w:t>
            </w:r>
            <w:r w:rsidRPr="00BD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chair</w:t>
            </w:r>
            <w:r w:rsidRPr="00BD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uralgufk</w:t>
            </w:r>
            <w:proofErr w:type="spellEnd"/>
            <w:r w:rsidRPr="00BD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78" w:type="dxa"/>
            <w:vMerge w:val="restart"/>
            <w:vAlign w:val="center"/>
          </w:tcPr>
          <w:p w:rsidR="00C328B9" w:rsidRPr="00C570DA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+79068648165</w:t>
            </w:r>
          </w:p>
        </w:tc>
      </w:tr>
      <w:tr w:rsidR="00C328B9" w:rsidRPr="00C570DA" w:rsidTr="005F542B">
        <w:trPr>
          <w:jc w:val="center"/>
        </w:trPr>
        <w:tc>
          <w:tcPr>
            <w:tcW w:w="1785" w:type="dxa"/>
            <w:vMerge/>
            <w:vAlign w:val="center"/>
          </w:tcPr>
          <w:p w:rsidR="00C328B9" w:rsidRPr="00C570DA" w:rsidRDefault="00C328B9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dxa"/>
            <w:vAlign w:val="center"/>
          </w:tcPr>
          <w:p w:rsidR="00C328B9" w:rsidRPr="00C570DA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59" w:type="dxa"/>
            <w:vAlign w:val="center"/>
          </w:tcPr>
          <w:p w:rsidR="00C328B9" w:rsidRPr="00C570DA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2819" w:type="dxa"/>
            <w:vMerge/>
            <w:vAlign w:val="center"/>
          </w:tcPr>
          <w:p w:rsidR="00C328B9" w:rsidRPr="00C570DA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vAlign w:val="center"/>
          </w:tcPr>
          <w:p w:rsidR="00C328B9" w:rsidRPr="00C570DA" w:rsidRDefault="00C328B9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B9" w:rsidRPr="00C570DA" w:rsidTr="005F542B">
        <w:trPr>
          <w:trHeight w:val="644"/>
          <w:jc w:val="center"/>
        </w:trPr>
        <w:tc>
          <w:tcPr>
            <w:tcW w:w="1785" w:type="dxa"/>
            <w:vMerge w:val="restart"/>
            <w:vAlign w:val="center"/>
          </w:tcPr>
          <w:p w:rsidR="00C328B9" w:rsidRPr="00C570DA" w:rsidRDefault="00C328B9" w:rsidP="005F542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C570DA">
              <w:rPr>
                <w:color w:val="000000"/>
              </w:rPr>
              <w:t>Кульпин</w:t>
            </w:r>
            <w:proofErr w:type="spellEnd"/>
            <w:r w:rsidRPr="00C570DA">
              <w:rPr>
                <w:color w:val="000000"/>
              </w:rPr>
              <w:t xml:space="preserve"> Эдуард</w:t>
            </w:r>
          </w:p>
          <w:p w:rsidR="00C328B9" w:rsidRPr="00526EEF" w:rsidRDefault="00C328B9" w:rsidP="005F542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70DA">
              <w:rPr>
                <w:color w:val="000000"/>
              </w:rPr>
              <w:t>Юрьевич</w:t>
            </w:r>
          </w:p>
        </w:tc>
        <w:tc>
          <w:tcPr>
            <w:tcW w:w="1754" w:type="dxa"/>
            <w:vAlign w:val="center"/>
          </w:tcPr>
          <w:p w:rsidR="00C328B9" w:rsidRPr="00C570DA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четверг</w:t>
            </w:r>
          </w:p>
        </w:tc>
        <w:tc>
          <w:tcPr>
            <w:tcW w:w="1759" w:type="dxa"/>
            <w:vAlign w:val="center"/>
          </w:tcPr>
          <w:p w:rsidR="00C328B9" w:rsidRPr="00C570DA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 12.00-13.30</w:t>
            </w:r>
          </w:p>
        </w:tc>
        <w:tc>
          <w:tcPr>
            <w:tcW w:w="2819" w:type="dxa"/>
            <w:vMerge w:val="restart"/>
            <w:vAlign w:val="center"/>
          </w:tcPr>
          <w:p w:rsidR="00C328B9" w:rsidRPr="00AB392D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</w:p>
          <w:p w:rsidR="00C328B9" w:rsidRPr="00AB392D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8D7900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BD3AA6" w:rsidRDefault="00AB392D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BD3AA6" w:rsidRPr="005071A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astalaviste</w:t>
              </w:r>
              <w:r w:rsidR="00BD3AA6" w:rsidRPr="005071A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D3AA6" w:rsidRPr="005071A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D3AA6" w:rsidRPr="005071A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D3AA6" w:rsidRPr="005071A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328B9" w:rsidRPr="008D7900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boxing</w:t>
            </w:r>
            <w:r w:rsidRPr="008D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chair</w:t>
            </w:r>
            <w:r w:rsidRPr="008D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uralgufk</w:t>
            </w:r>
            <w:proofErr w:type="spellEnd"/>
            <w:r w:rsidRPr="008D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78" w:type="dxa"/>
            <w:vMerge w:val="restart"/>
            <w:vAlign w:val="center"/>
          </w:tcPr>
          <w:p w:rsidR="00C328B9" w:rsidRPr="00C570DA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+79080413967</w:t>
            </w:r>
          </w:p>
        </w:tc>
      </w:tr>
      <w:tr w:rsidR="00C328B9" w:rsidRPr="00C570DA" w:rsidTr="005F542B">
        <w:trPr>
          <w:jc w:val="center"/>
        </w:trPr>
        <w:tc>
          <w:tcPr>
            <w:tcW w:w="1785" w:type="dxa"/>
            <w:vMerge/>
          </w:tcPr>
          <w:p w:rsidR="00C328B9" w:rsidRPr="00C570DA" w:rsidRDefault="00C328B9" w:rsidP="00365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dxa"/>
            <w:vAlign w:val="center"/>
          </w:tcPr>
          <w:p w:rsidR="00C328B9" w:rsidRPr="00C570DA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четверг</w:t>
            </w:r>
          </w:p>
        </w:tc>
        <w:tc>
          <w:tcPr>
            <w:tcW w:w="1759" w:type="dxa"/>
            <w:vAlign w:val="center"/>
          </w:tcPr>
          <w:p w:rsidR="00C328B9" w:rsidRPr="00C570DA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 13.30-15.00</w:t>
            </w:r>
          </w:p>
        </w:tc>
        <w:tc>
          <w:tcPr>
            <w:tcW w:w="2819" w:type="dxa"/>
            <w:vMerge/>
          </w:tcPr>
          <w:p w:rsidR="00C328B9" w:rsidRPr="00C570DA" w:rsidRDefault="00C328B9" w:rsidP="00C32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:rsidR="00C328B9" w:rsidRPr="00C570DA" w:rsidRDefault="00C328B9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B9" w:rsidRPr="00C570DA" w:rsidTr="00BD3AA6">
        <w:trPr>
          <w:trHeight w:val="618"/>
          <w:jc w:val="center"/>
        </w:trPr>
        <w:tc>
          <w:tcPr>
            <w:tcW w:w="9995" w:type="dxa"/>
            <w:gridSpan w:val="5"/>
          </w:tcPr>
          <w:p w:rsidR="00C328B9" w:rsidRPr="00C570DA" w:rsidRDefault="00C328B9" w:rsidP="00BD3AA6">
            <w:pPr>
              <w:pStyle w:val="1"/>
              <w:shd w:val="clear" w:color="auto" w:fill="FFFFFF"/>
              <w:spacing w:before="120" w:beforeAutospacing="0" w:after="120" w:afterAutospacing="0"/>
              <w:jc w:val="center"/>
              <w:outlineLvl w:val="0"/>
              <w:rPr>
                <w:sz w:val="24"/>
                <w:szCs w:val="24"/>
              </w:rPr>
            </w:pPr>
            <w:r w:rsidRPr="00C570DA">
              <w:rPr>
                <w:color w:val="000000"/>
                <w:sz w:val="24"/>
                <w:szCs w:val="24"/>
              </w:rPr>
              <w:t>Кафедра управления физической культурой</w:t>
            </w:r>
          </w:p>
        </w:tc>
      </w:tr>
      <w:tr w:rsidR="00C328B9" w:rsidRPr="00C570DA" w:rsidTr="005F542B">
        <w:trPr>
          <w:trHeight w:val="461"/>
          <w:jc w:val="center"/>
        </w:trPr>
        <w:tc>
          <w:tcPr>
            <w:tcW w:w="1785" w:type="dxa"/>
            <w:vMerge w:val="restart"/>
            <w:vAlign w:val="center"/>
          </w:tcPr>
          <w:p w:rsidR="00C328B9" w:rsidRPr="00C570DA" w:rsidRDefault="00C328B9" w:rsidP="005F542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70DA">
              <w:rPr>
                <w:color w:val="000000"/>
              </w:rPr>
              <w:t>Шакирова</w:t>
            </w:r>
          </w:p>
          <w:p w:rsidR="00C328B9" w:rsidRPr="00C570DA" w:rsidRDefault="00C328B9" w:rsidP="005F542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70DA">
              <w:rPr>
                <w:color w:val="000000"/>
              </w:rPr>
              <w:t>Мария</w:t>
            </w:r>
          </w:p>
          <w:p w:rsidR="00C328B9" w:rsidRPr="00C570DA" w:rsidRDefault="00C328B9" w:rsidP="005F542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570DA">
              <w:rPr>
                <w:color w:val="000000"/>
              </w:rPr>
              <w:t>Вячеславовна</w:t>
            </w:r>
          </w:p>
          <w:p w:rsidR="00C328B9" w:rsidRPr="00C570DA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C328B9" w:rsidRPr="00C570DA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59" w:type="dxa"/>
            <w:vAlign w:val="center"/>
          </w:tcPr>
          <w:p w:rsidR="00C328B9" w:rsidRPr="00C570DA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819" w:type="dxa"/>
            <w:vMerge w:val="restart"/>
            <w:vAlign w:val="center"/>
          </w:tcPr>
          <w:p w:rsidR="00C328B9" w:rsidRPr="00C570DA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1878" w:type="dxa"/>
            <w:vMerge w:val="restart"/>
            <w:vAlign w:val="center"/>
          </w:tcPr>
          <w:p w:rsidR="00C328B9" w:rsidRPr="00C570DA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+79026102015</w:t>
            </w:r>
          </w:p>
        </w:tc>
      </w:tr>
      <w:tr w:rsidR="00C328B9" w:rsidRPr="00C570DA" w:rsidTr="005F542B">
        <w:trPr>
          <w:jc w:val="center"/>
        </w:trPr>
        <w:tc>
          <w:tcPr>
            <w:tcW w:w="1785" w:type="dxa"/>
            <w:vMerge/>
          </w:tcPr>
          <w:p w:rsidR="00C328B9" w:rsidRPr="00C570DA" w:rsidRDefault="00C328B9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C328B9" w:rsidRPr="00C570DA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59" w:type="dxa"/>
            <w:vAlign w:val="center"/>
          </w:tcPr>
          <w:p w:rsidR="00C328B9" w:rsidRPr="00C570DA" w:rsidRDefault="00C328B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819" w:type="dxa"/>
            <w:vMerge/>
          </w:tcPr>
          <w:p w:rsidR="00C328B9" w:rsidRPr="00C570DA" w:rsidRDefault="00C328B9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C328B9" w:rsidRPr="00C570DA" w:rsidRDefault="00C328B9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536" w:rsidRPr="00C570DA" w:rsidTr="008D7900">
        <w:trPr>
          <w:jc w:val="center"/>
        </w:trPr>
        <w:tc>
          <w:tcPr>
            <w:tcW w:w="9995" w:type="dxa"/>
            <w:gridSpan w:val="5"/>
          </w:tcPr>
          <w:p w:rsidR="006D0536" w:rsidRPr="00C570DA" w:rsidRDefault="006D0536" w:rsidP="00BD3AA6">
            <w:pPr>
              <w:pStyle w:val="1"/>
              <w:shd w:val="clear" w:color="auto" w:fill="FFFFFF"/>
              <w:spacing w:before="120" w:beforeAutospacing="0" w:after="120" w:afterAutospacing="0"/>
              <w:jc w:val="center"/>
              <w:outlineLvl w:val="0"/>
              <w:rPr>
                <w:sz w:val="24"/>
                <w:szCs w:val="24"/>
              </w:rPr>
            </w:pPr>
            <w:r w:rsidRPr="00C570DA">
              <w:rPr>
                <w:color w:val="000000"/>
                <w:sz w:val="24"/>
                <w:szCs w:val="24"/>
              </w:rPr>
              <w:t xml:space="preserve">Кафедра </w:t>
            </w:r>
            <w:r w:rsidR="008D7900" w:rsidRPr="008D7900">
              <w:rPr>
                <w:color w:val="000000"/>
                <w:sz w:val="24"/>
                <w:szCs w:val="24"/>
              </w:rPr>
              <w:t>теории и методики</w:t>
            </w:r>
            <w:r w:rsidRPr="00C570DA">
              <w:rPr>
                <w:color w:val="000000"/>
                <w:sz w:val="24"/>
                <w:szCs w:val="24"/>
              </w:rPr>
              <w:t xml:space="preserve"> борьбы</w:t>
            </w:r>
          </w:p>
        </w:tc>
      </w:tr>
      <w:tr w:rsidR="006D0536" w:rsidRPr="00C570DA" w:rsidTr="005F542B">
        <w:trPr>
          <w:trHeight w:val="385"/>
          <w:jc w:val="center"/>
        </w:trPr>
        <w:tc>
          <w:tcPr>
            <w:tcW w:w="1785" w:type="dxa"/>
            <w:vMerge w:val="restart"/>
            <w:vAlign w:val="center"/>
          </w:tcPr>
          <w:p w:rsidR="006D0536" w:rsidRPr="00C570DA" w:rsidRDefault="006D0536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Чибичик</w:t>
            </w:r>
            <w:proofErr w:type="spellEnd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  <w:p w:rsidR="006D0536" w:rsidRPr="00C570DA" w:rsidRDefault="006D0536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754" w:type="dxa"/>
            <w:vAlign w:val="center"/>
          </w:tcPr>
          <w:p w:rsidR="006D0536" w:rsidRPr="00C570DA" w:rsidRDefault="006D0536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59" w:type="dxa"/>
            <w:vAlign w:val="center"/>
          </w:tcPr>
          <w:p w:rsidR="006D0536" w:rsidRPr="00C570DA" w:rsidRDefault="006D0536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819" w:type="dxa"/>
            <w:vMerge w:val="restart"/>
            <w:vAlign w:val="center"/>
          </w:tcPr>
          <w:p w:rsidR="006D0536" w:rsidRPr="00C570DA" w:rsidRDefault="006D0536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  <w:p w:rsidR="008D7900" w:rsidRDefault="008D7900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6D0536" w:rsidRPr="00C570DA" w:rsidRDefault="006D0536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wrestling-chair@uralgufk.ru</w:t>
            </w:r>
          </w:p>
        </w:tc>
        <w:tc>
          <w:tcPr>
            <w:tcW w:w="1878" w:type="dxa"/>
            <w:vMerge w:val="restart"/>
            <w:vAlign w:val="center"/>
          </w:tcPr>
          <w:p w:rsidR="006D0536" w:rsidRPr="00C570DA" w:rsidRDefault="00AF4DAE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A">
              <w:rPr>
                <w:rFonts w:ascii="Times New Roman" w:hAnsi="Times New Roman" w:cs="Times New Roman"/>
                <w:sz w:val="24"/>
                <w:szCs w:val="24"/>
              </w:rPr>
              <w:t>+79222350930</w:t>
            </w:r>
          </w:p>
        </w:tc>
      </w:tr>
      <w:tr w:rsidR="006D0536" w:rsidRPr="00C570DA" w:rsidTr="005F542B">
        <w:trPr>
          <w:jc w:val="center"/>
        </w:trPr>
        <w:tc>
          <w:tcPr>
            <w:tcW w:w="1785" w:type="dxa"/>
            <w:vMerge/>
          </w:tcPr>
          <w:p w:rsidR="006D0536" w:rsidRPr="00C570DA" w:rsidRDefault="006D0536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D0536" w:rsidRPr="00C570DA" w:rsidRDefault="006D0536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59" w:type="dxa"/>
            <w:vAlign w:val="center"/>
          </w:tcPr>
          <w:p w:rsidR="006D0536" w:rsidRPr="00C570DA" w:rsidRDefault="006D0536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2819" w:type="dxa"/>
            <w:vMerge/>
          </w:tcPr>
          <w:p w:rsidR="006D0536" w:rsidRPr="00C570DA" w:rsidRDefault="006D0536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6D0536" w:rsidRPr="00C570DA" w:rsidRDefault="006D0536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536" w:rsidRPr="00C570DA" w:rsidTr="00BD3AA6">
        <w:trPr>
          <w:trHeight w:val="624"/>
          <w:jc w:val="center"/>
        </w:trPr>
        <w:tc>
          <w:tcPr>
            <w:tcW w:w="9995" w:type="dxa"/>
            <w:gridSpan w:val="5"/>
            <w:vAlign w:val="center"/>
          </w:tcPr>
          <w:p w:rsidR="006D0536" w:rsidRPr="00C570DA" w:rsidRDefault="00AB392D" w:rsidP="00BD3AA6">
            <w:pPr>
              <w:pStyle w:val="1"/>
              <w:shd w:val="clear" w:color="auto" w:fill="FFFFFF"/>
              <w:spacing w:before="120" w:beforeAutospacing="0" w:after="120" w:afterAutospacing="0"/>
              <w:jc w:val="center"/>
              <w:outlineLvl w:val="0"/>
              <w:rPr>
                <w:color w:val="000000"/>
                <w:sz w:val="24"/>
                <w:szCs w:val="24"/>
              </w:rPr>
            </w:pPr>
            <w:hyperlink r:id="rId8" w:history="1">
              <w:r w:rsidR="006D0536" w:rsidRPr="00C570DA">
                <w:rPr>
                  <w:color w:val="000000"/>
                  <w:sz w:val="24"/>
                  <w:szCs w:val="24"/>
                </w:rPr>
                <w:t>Кафедра теории и методики хоккея и футбола</w:t>
              </w:r>
            </w:hyperlink>
          </w:p>
        </w:tc>
      </w:tr>
      <w:tr w:rsidR="006444A9" w:rsidRPr="00C570DA" w:rsidTr="005F542B">
        <w:trPr>
          <w:jc w:val="center"/>
        </w:trPr>
        <w:tc>
          <w:tcPr>
            <w:tcW w:w="1785" w:type="dxa"/>
            <w:vMerge w:val="restart"/>
            <w:vAlign w:val="center"/>
          </w:tcPr>
          <w:p w:rsidR="006444A9" w:rsidRPr="00C570DA" w:rsidRDefault="006444A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Вайнбергер</w:t>
            </w:r>
            <w:proofErr w:type="spellEnd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  <w:p w:rsidR="006444A9" w:rsidRPr="00C570DA" w:rsidRDefault="006444A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54" w:type="dxa"/>
            <w:vAlign w:val="center"/>
          </w:tcPr>
          <w:p w:rsidR="006444A9" w:rsidRPr="00C570DA" w:rsidRDefault="006444A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11.05.2020</w:t>
            </w:r>
          </w:p>
        </w:tc>
        <w:tc>
          <w:tcPr>
            <w:tcW w:w="1759" w:type="dxa"/>
            <w:vAlign w:val="center"/>
          </w:tcPr>
          <w:p w:rsidR="006444A9" w:rsidRPr="00C570DA" w:rsidRDefault="00B409AE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  <w:p w:rsidR="00B409AE" w:rsidRPr="00C570DA" w:rsidRDefault="00B409AE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2819" w:type="dxa"/>
            <w:vMerge w:val="restart"/>
            <w:vAlign w:val="center"/>
          </w:tcPr>
          <w:p w:rsidR="006444A9" w:rsidRPr="00C570DA" w:rsidRDefault="006444A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</w:t>
            </w:r>
            <w:proofErr w:type="gram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  <w:p w:rsidR="006444A9" w:rsidRPr="00C570DA" w:rsidRDefault="006444A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timhif-chair@uralgufk.ru fakel10@mail.ru</w:t>
            </w:r>
          </w:p>
        </w:tc>
        <w:tc>
          <w:tcPr>
            <w:tcW w:w="1878" w:type="dxa"/>
            <w:vMerge w:val="restart"/>
            <w:vAlign w:val="center"/>
          </w:tcPr>
          <w:p w:rsidR="006444A9" w:rsidRPr="00C570DA" w:rsidRDefault="00B409AE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C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9128084734</w:t>
            </w:r>
          </w:p>
        </w:tc>
      </w:tr>
      <w:tr w:rsidR="006444A9" w:rsidRPr="00C570DA" w:rsidTr="005F542B">
        <w:trPr>
          <w:jc w:val="center"/>
        </w:trPr>
        <w:tc>
          <w:tcPr>
            <w:tcW w:w="1785" w:type="dxa"/>
            <w:vMerge/>
          </w:tcPr>
          <w:p w:rsidR="006444A9" w:rsidRPr="00C570DA" w:rsidRDefault="006444A9" w:rsidP="00365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6444A9" w:rsidRPr="00C570DA" w:rsidRDefault="00B409AE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14-15.05.2020</w:t>
            </w:r>
          </w:p>
        </w:tc>
        <w:tc>
          <w:tcPr>
            <w:tcW w:w="1759" w:type="dxa"/>
            <w:vAlign w:val="center"/>
          </w:tcPr>
          <w:p w:rsidR="006444A9" w:rsidRPr="00C570DA" w:rsidRDefault="00B409AE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819" w:type="dxa"/>
            <w:vMerge/>
          </w:tcPr>
          <w:p w:rsidR="006444A9" w:rsidRPr="00C570DA" w:rsidRDefault="006444A9" w:rsidP="00365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:rsidR="006444A9" w:rsidRPr="00C570DA" w:rsidRDefault="006444A9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AE" w:rsidRPr="00C570DA" w:rsidTr="005F542B">
        <w:trPr>
          <w:jc w:val="center"/>
        </w:trPr>
        <w:tc>
          <w:tcPr>
            <w:tcW w:w="1785" w:type="dxa"/>
            <w:vMerge/>
          </w:tcPr>
          <w:p w:rsidR="00B409AE" w:rsidRPr="00C570DA" w:rsidRDefault="00B409AE" w:rsidP="00365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B409AE" w:rsidRPr="00C570DA" w:rsidRDefault="00B409AE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18, 20.05.2020</w:t>
            </w:r>
          </w:p>
        </w:tc>
        <w:tc>
          <w:tcPr>
            <w:tcW w:w="1759" w:type="dxa"/>
            <w:vAlign w:val="center"/>
          </w:tcPr>
          <w:p w:rsidR="00B409AE" w:rsidRPr="00C570DA" w:rsidRDefault="00B409AE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819" w:type="dxa"/>
            <w:vMerge/>
          </w:tcPr>
          <w:p w:rsidR="00B409AE" w:rsidRPr="00C570DA" w:rsidRDefault="00B409AE" w:rsidP="00365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:rsidR="00B409AE" w:rsidRPr="00C570DA" w:rsidRDefault="00B409AE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A9" w:rsidRPr="00C570DA" w:rsidTr="005F542B">
        <w:trPr>
          <w:jc w:val="center"/>
        </w:trPr>
        <w:tc>
          <w:tcPr>
            <w:tcW w:w="1785" w:type="dxa"/>
            <w:vMerge/>
          </w:tcPr>
          <w:p w:rsidR="006444A9" w:rsidRPr="00C570DA" w:rsidRDefault="006444A9" w:rsidP="00365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6444A9" w:rsidRPr="00C570DA" w:rsidRDefault="006444A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F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23.05.2020</w:t>
            </w:r>
          </w:p>
        </w:tc>
        <w:tc>
          <w:tcPr>
            <w:tcW w:w="1759" w:type="dxa"/>
            <w:vAlign w:val="center"/>
          </w:tcPr>
          <w:p w:rsidR="006444A9" w:rsidRPr="00C570DA" w:rsidRDefault="00B409AE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819" w:type="dxa"/>
            <w:vMerge/>
          </w:tcPr>
          <w:p w:rsidR="006444A9" w:rsidRPr="00C570DA" w:rsidRDefault="006444A9" w:rsidP="00365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:rsidR="006444A9" w:rsidRPr="00C570DA" w:rsidRDefault="006444A9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A9" w:rsidRPr="00C570DA" w:rsidTr="008D7900">
        <w:trPr>
          <w:jc w:val="center"/>
        </w:trPr>
        <w:tc>
          <w:tcPr>
            <w:tcW w:w="9995" w:type="dxa"/>
            <w:gridSpan w:val="5"/>
          </w:tcPr>
          <w:p w:rsidR="006444A9" w:rsidRPr="00C570DA" w:rsidRDefault="006444A9" w:rsidP="00BD3AA6">
            <w:pPr>
              <w:pStyle w:val="1"/>
              <w:shd w:val="clear" w:color="auto" w:fill="FFFFFF"/>
              <w:spacing w:before="120" w:beforeAutospacing="0" w:after="120" w:afterAutospacing="0"/>
              <w:jc w:val="center"/>
              <w:outlineLvl w:val="0"/>
              <w:rPr>
                <w:sz w:val="24"/>
                <w:szCs w:val="24"/>
              </w:rPr>
            </w:pPr>
            <w:r w:rsidRPr="00C570DA">
              <w:rPr>
                <w:color w:val="000000"/>
                <w:sz w:val="24"/>
                <w:szCs w:val="24"/>
              </w:rPr>
              <w:t xml:space="preserve">Кафедра </w:t>
            </w:r>
            <w:r w:rsidR="008D7900" w:rsidRPr="008D7900">
              <w:rPr>
                <w:color w:val="000000"/>
                <w:sz w:val="24"/>
                <w:szCs w:val="24"/>
              </w:rPr>
              <w:t>теории и методики</w:t>
            </w:r>
            <w:r w:rsidRPr="00C570DA">
              <w:rPr>
                <w:color w:val="000000"/>
                <w:sz w:val="24"/>
                <w:szCs w:val="24"/>
              </w:rPr>
              <w:t xml:space="preserve"> лыжного спорта</w:t>
            </w:r>
          </w:p>
        </w:tc>
      </w:tr>
      <w:tr w:rsidR="00AE6D6A" w:rsidRPr="00C570DA" w:rsidTr="005F542B">
        <w:trPr>
          <w:trHeight w:val="422"/>
          <w:jc w:val="center"/>
        </w:trPr>
        <w:tc>
          <w:tcPr>
            <w:tcW w:w="1785" w:type="dxa"/>
            <w:vMerge w:val="restart"/>
            <w:vAlign w:val="center"/>
          </w:tcPr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Винантов</w:t>
            </w:r>
            <w:proofErr w:type="spellEnd"/>
          </w:p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754" w:type="dxa"/>
            <w:vAlign w:val="center"/>
          </w:tcPr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59" w:type="dxa"/>
            <w:vAlign w:val="center"/>
          </w:tcPr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12.00-15.30</w:t>
            </w:r>
          </w:p>
        </w:tc>
        <w:tc>
          <w:tcPr>
            <w:tcW w:w="2819" w:type="dxa"/>
            <w:vMerge w:val="restart"/>
            <w:vAlign w:val="center"/>
          </w:tcPr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</w:p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kafedra.lizhnaya@yandex.ru</w:t>
            </w:r>
          </w:p>
        </w:tc>
        <w:tc>
          <w:tcPr>
            <w:tcW w:w="1878" w:type="dxa"/>
            <w:vMerge w:val="restart"/>
            <w:vAlign w:val="center"/>
          </w:tcPr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+79507379048</w:t>
            </w:r>
          </w:p>
        </w:tc>
      </w:tr>
      <w:tr w:rsidR="00AE6D6A" w:rsidRPr="00C570DA" w:rsidTr="005F542B">
        <w:trPr>
          <w:jc w:val="center"/>
        </w:trPr>
        <w:tc>
          <w:tcPr>
            <w:tcW w:w="1785" w:type="dxa"/>
            <w:vMerge/>
          </w:tcPr>
          <w:p w:rsidR="00AE6D6A" w:rsidRPr="00C570DA" w:rsidRDefault="00AE6D6A" w:rsidP="00AE6D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59" w:type="dxa"/>
            <w:vAlign w:val="center"/>
          </w:tcPr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2819" w:type="dxa"/>
            <w:vMerge/>
          </w:tcPr>
          <w:p w:rsidR="00AE6D6A" w:rsidRPr="00C570DA" w:rsidRDefault="00AE6D6A" w:rsidP="006444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</w:tcPr>
          <w:p w:rsidR="00AE6D6A" w:rsidRPr="00C570DA" w:rsidRDefault="00AE6D6A" w:rsidP="00365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4A9" w:rsidRPr="00C570DA" w:rsidTr="008D7900">
        <w:trPr>
          <w:jc w:val="center"/>
        </w:trPr>
        <w:tc>
          <w:tcPr>
            <w:tcW w:w="9995" w:type="dxa"/>
            <w:gridSpan w:val="5"/>
          </w:tcPr>
          <w:p w:rsidR="006444A9" w:rsidRPr="00BD3AA6" w:rsidRDefault="006444A9" w:rsidP="00BD3AA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r w:rsidR="008D7900" w:rsidRPr="008D7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теории и методики</w:t>
            </w:r>
            <w:r w:rsidRPr="00C57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спортивных игр</w:t>
            </w:r>
          </w:p>
        </w:tc>
      </w:tr>
      <w:tr w:rsidR="006444A9" w:rsidRPr="00C570DA" w:rsidTr="005F542B">
        <w:trPr>
          <w:trHeight w:val="755"/>
          <w:jc w:val="center"/>
        </w:trPr>
        <w:tc>
          <w:tcPr>
            <w:tcW w:w="1785" w:type="dxa"/>
            <w:vMerge w:val="restart"/>
            <w:vAlign w:val="center"/>
          </w:tcPr>
          <w:p w:rsidR="006444A9" w:rsidRPr="00C570DA" w:rsidRDefault="006444A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Слинкина</w:t>
            </w:r>
            <w:proofErr w:type="spellEnd"/>
          </w:p>
          <w:p w:rsidR="006444A9" w:rsidRPr="00C570DA" w:rsidRDefault="006444A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6444A9" w:rsidRPr="00C570DA" w:rsidRDefault="006444A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Евгеньевна,</w:t>
            </w:r>
          </w:p>
          <w:p w:rsidR="006444A9" w:rsidRPr="00C570DA" w:rsidRDefault="006444A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556, 456 гр.</w:t>
            </w:r>
            <w:r w:rsidR="008D7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ОЗО)</w:t>
            </w:r>
          </w:p>
          <w:p w:rsidR="006444A9" w:rsidRPr="00C570DA" w:rsidRDefault="006444A9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444A9" w:rsidRPr="00C570DA" w:rsidRDefault="006444A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59" w:type="dxa"/>
            <w:vAlign w:val="center"/>
          </w:tcPr>
          <w:p w:rsidR="006444A9" w:rsidRPr="00C570DA" w:rsidRDefault="006444A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2819" w:type="dxa"/>
            <w:vMerge w:val="restart"/>
            <w:vAlign w:val="center"/>
          </w:tcPr>
          <w:p w:rsidR="006444A9" w:rsidRPr="00C570DA" w:rsidRDefault="006444A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</w:p>
          <w:p w:rsidR="006444A9" w:rsidRPr="00C570DA" w:rsidRDefault="006444A9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chistyakovane@mail.ru</w:t>
            </w:r>
          </w:p>
        </w:tc>
        <w:tc>
          <w:tcPr>
            <w:tcW w:w="1878" w:type="dxa"/>
            <w:vMerge w:val="restart"/>
            <w:vAlign w:val="center"/>
          </w:tcPr>
          <w:p w:rsidR="006444A9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="00E8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95073</w:t>
            </w:r>
            <w:r w:rsidR="006444A9"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44725</w:t>
            </w:r>
          </w:p>
        </w:tc>
      </w:tr>
      <w:tr w:rsidR="006444A9" w:rsidRPr="00C570DA" w:rsidTr="005F542B">
        <w:trPr>
          <w:jc w:val="center"/>
        </w:trPr>
        <w:tc>
          <w:tcPr>
            <w:tcW w:w="1785" w:type="dxa"/>
            <w:vMerge/>
          </w:tcPr>
          <w:p w:rsidR="006444A9" w:rsidRPr="00C570DA" w:rsidRDefault="006444A9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444A9" w:rsidRPr="00C570DA" w:rsidRDefault="006444A9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59" w:type="dxa"/>
            <w:vAlign w:val="center"/>
          </w:tcPr>
          <w:p w:rsidR="006444A9" w:rsidRPr="00C570DA" w:rsidRDefault="006444A9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2819" w:type="dxa"/>
            <w:vMerge/>
          </w:tcPr>
          <w:p w:rsidR="006444A9" w:rsidRPr="00C570DA" w:rsidRDefault="006444A9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6444A9" w:rsidRPr="00C570DA" w:rsidRDefault="006444A9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6A" w:rsidRPr="00C570DA" w:rsidTr="008D7900">
        <w:trPr>
          <w:jc w:val="center"/>
        </w:trPr>
        <w:tc>
          <w:tcPr>
            <w:tcW w:w="9995" w:type="dxa"/>
            <w:gridSpan w:val="5"/>
          </w:tcPr>
          <w:p w:rsidR="00AE6D6A" w:rsidRPr="00C570DA" w:rsidRDefault="00AB392D" w:rsidP="00A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E6D6A" w:rsidRPr="00C570DA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Кафедра теории и методики оздоровительных технологий и физической культуры Востока</w:t>
              </w:r>
            </w:hyperlink>
          </w:p>
        </w:tc>
      </w:tr>
      <w:tr w:rsidR="00AE6D6A" w:rsidRPr="00C570DA" w:rsidTr="005F542B">
        <w:trPr>
          <w:trHeight w:val="531"/>
          <w:jc w:val="center"/>
        </w:trPr>
        <w:tc>
          <w:tcPr>
            <w:tcW w:w="1785" w:type="dxa"/>
            <w:vMerge w:val="restart"/>
            <w:vAlign w:val="center"/>
          </w:tcPr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59" w:type="dxa"/>
            <w:vAlign w:val="center"/>
          </w:tcPr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2819" w:type="dxa"/>
            <w:vMerge w:val="restart"/>
            <w:vAlign w:val="center"/>
          </w:tcPr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</w:p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878" w:type="dxa"/>
            <w:vMerge w:val="restart"/>
            <w:vAlign w:val="center"/>
          </w:tcPr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+79292382269</w:t>
            </w:r>
          </w:p>
        </w:tc>
      </w:tr>
      <w:tr w:rsidR="00AE6D6A" w:rsidRPr="00C570DA" w:rsidTr="005F542B">
        <w:trPr>
          <w:jc w:val="center"/>
        </w:trPr>
        <w:tc>
          <w:tcPr>
            <w:tcW w:w="1785" w:type="dxa"/>
            <w:vMerge/>
          </w:tcPr>
          <w:p w:rsidR="00AE6D6A" w:rsidRPr="00C570DA" w:rsidRDefault="00AE6D6A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59" w:type="dxa"/>
            <w:vAlign w:val="center"/>
          </w:tcPr>
          <w:p w:rsidR="00AE6D6A" w:rsidRPr="00C570DA" w:rsidRDefault="00AE6D6A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2819" w:type="dxa"/>
            <w:vMerge/>
          </w:tcPr>
          <w:p w:rsidR="00AE6D6A" w:rsidRPr="00C570DA" w:rsidRDefault="00AE6D6A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E6D6A" w:rsidRPr="00C570DA" w:rsidRDefault="00AE6D6A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6A" w:rsidRPr="00C570DA" w:rsidTr="008D7900">
        <w:trPr>
          <w:jc w:val="center"/>
        </w:trPr>
        <w:tc>
          <w:tcPr>
            <w:tcW w:w="9995" w:type="dxa"/>
            <w:gridSpan w:val="5"/>
          </w:tcPr>
          <w:p w:rsidR="00AE6D6A" w:rsidRPr="00C570DA" w:rsidRDefault="00AB392D" w:rsidP="00BD3A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666E1" w:rsidRPr="00C570DA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Кафедра теории и методики физического воспитания</w:t>
              </w:r>
            </w:hyperlink>
          </w:p>
        </w:tc>
      </w:tr>
      <w:tr w:rsidR="001666E1" w:rsidRPr="00C570DA" w:rsidTr="005F542B">
        <w:trPr>
          <w:trHeight w:val="454"/>
          <w:jc w:val="center"/>
        </w:trPr>
        <w:tc>
          <w:tcPr>
            <w:tcW w:w="1785" w:type="dxa"/>
            <w:vMerge w:val="restart"/>
            <w:vAlign w:val="center"/>
          </w:tcPr>
          <w:p w:rsidR="001666E1" w:rsidRPr="00C570DA" w:rsidRDefault="001666E1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Найн</w:t>
            </w:r>
            <w:proofErr w:type="spellEnd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  <w:p w:rsidR="001666E1" w:rsidRPr="005F542B" w:rsidRDefault="001666E1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1754" w:type="dxa"/>
            <w:vAlign w:val="center"/>
          </w:tcPr>
          <w:p w:rsidR="001666E1" w:rsidRPr="00C570DA" w:rsidRDefault="001666E1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59" w:type="dxa"/>
            <w:vAlign w:val="center"/>
          </w:tcPr>
          <w:p w:rsidR="001666E1" w:rsidRPr="00C570DA" w:rsidRDefault="001666E1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2819" w:type="dxa"/>
            <w:vMerge w:val="restart"/>
            <w:vAlign w:val="center"/>
          </w:tcPr>
          <w:p w:rsidR="001666E1" w:rsidRPr="00C570DA" w:rsidRDefault="001666E1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annanain@mail.ru</w:t>
            </w:r>
          </w:p>
        </w:tc>
        <w:tc>
          <w:tcPr>
            <w:tcW w:w="1878" w:type="dxa"/>
            <w:vMerge w:val="restart"/>
            <w:vAlign w:val="center"/>
          </w:tcPr>
          <w:p w:rsidR="001666E1" w:rsidRPr="00C570DA" w:rsidRDefault="001666E1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+79127972077</w:t>
            </w:r>
          </w:p>
        </w:tc>
      </w:tr>
      <w:tr w:rsidR="001666E1" w:rsidRPr="00C570DA" w:rsidTr="005F542B">
        <w:trPr>
          <w:jc w:val="center"/>
        </w:trPr>
        <w:tc>
          <w:tcPr>
            <w:tcW w:w="1785" w:type="dxa"/>
            <w:vMerge/>
          </w:tcPr>
          <w:p w:rsidR="001666E1" w:rsidRPr="00C570DA" w:rsidRDefault="001666E1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1666E1" w:rsidRPr="00C570DA" w:rsidRDefault="001666E1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59" w:type="dxa"/>
            <w:vAlign w:val="center"/>
          </w:tcPr>
          <w:p w:rsidR="001666E1" w:rsidRPr="00C570DA" w:rsidRDefault="001666E1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2819" w:type="dxa"/>
            <w:vMerge/>
          </w:tcPr>
          <w:p w:rsidR="001666E1" w:rsidRPr="00C570DA" w:rsidRDefault="001666E1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666E1" w:rsidRPr="00C570DA" w:rsidRDefault="001666E1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E1" w:rsidRPr="00C570DA" w:rsidTr="008D7900">
        <w:trPr>
          <w:jc w:val="center"/>
        </w:trPr>
        <w:tc>
          <w:tcPr>
            <w:tcW w:w="9995" w:type="dxa"/>
            <w:gridSpan w:val="5"/>
          </w:tcPr>
          <w:p w:rsidR="001666E1" w:rsidRPr="00C570DA" w:rsidRDefault="00AB392D" w:rsidP="00BD3AA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1666E1" w:rsidRPr="00C570DA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Кафедра теории и методики легкой атлетики</w:t>
              </w:r>
            </w:hyperlink>
          </w:p>
        </w:tc>
      </w:tr>
      <w:tr w:rsidR="001666E1" w:rsidRPr="00C570DA" w:rsidTr="005F542B">
        <w:trPr>
          <w:trHeight w:val="522"/>
          <w:jc w:val="center"/>
        </w:trPr>
        <w:tc>
          <w:tcPr>
            <w:tcW w:w="1785" w:type="dxa"/>
            <w:vMerge w:val="restart"/>
            <w:vAlign w:val="center"/>
          </w:tcPr>
          <w:p w:rsidR="001666E1" w:rsidRPr="00C570DA" w:rsidRDefault="001666E1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Хрисанфова</w:t>
            </w:r>
            <w:proofErr w:type="spellEnd"/>
          </w:p>
          <w:p w:rsidR="001666E1" w:rsidRPr="00C570DA" w:rsidRDefault="001666E1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1666E1" w:rsidRPr="00C570DA" w:rsidRDefault="001666E1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  <w:p w:rsidR="001666E1" w:rsidRPr="00C570DA" w:rsidRDefault="001666E1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1666E1" w:rsidRPr="00C570DA" w:rsidRDefault="001666E1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59" w:type="dxa"/>
            <w:vAlign w:val="center"/>
          </w:tcPr>
          <w:p w:rsidR="001666E1" w:rsidRPr="00C570DA" w:rsidRDefault="001666E1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819" w:type="dxa"/>
            <w:vMerge w:val="restart"/>
            <w:vAlign w:val="center"/>
          </w:tcPr>
          <w:p w:rsidR="008D7900" w:rsidRDefault="008D7900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</w:p>
          <w:p w:rsidR="008D7900" w:rsidRDefault="001666E1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1666E1" w:rsidRPr="00C570DA" w:rsidRDefault="001666E1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nata91-2012@mail.ru</w:t>
            </w:r>
          </w:p>
        </w:tc>
        <w:tc>
          <w:tcPr>
            <w:tcW w:w="1878" w:type="dxa"/>
            <w:vMerge w:val="restart"/>
            <w:vAlign w:val="center"/>
          </w:tcPr>
          <w:p w:rsidR="001666E1" w:rsidRPr="00C570DA" w:rsidRDefault="001666E1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+79517824499</w:t>
            </w:r>
          </w:p>
        </w:tc>
      </w:tr>
      <w:tr w:rsidR="001666E1" w:rsidRPr="00C570DA" w:rsidTr="005F542B">
        <w:trPr>
          <w:jc w:val="center"/>
        </w:trPr>
        <w:tc>
          <w:tcPr>
            <w:tcW w:w="1785" w:type="dxa"/>
            <w:vMerge/>
          </w:tcPr>
          <w:p w:rsidR="001666E1" w:rsidRPr="00C570DA" w:rsidRDefault="001666E1" w:rsidP="001666E1">
            <w:pPr>
              <w:pStyle w:val="a3"/>
              <w:rPr>
                <w:color w:val="000000"/>
              </w:rPr>
            </w:pPr>
          </w:p>
        </w:tc>
        <w:tc>
          <w:tcPr>
            <w:tcW w:w="1754" w:type="dxa"/>
            <w:vAlign w:val="center"/>
          </w:tcPr>
          <w:p w:rsidR="001666E1" w:rsidRPr="00C570DA" w:rsidRDefault="001666E1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59" w:type="dxa"/>
            <w:vAlign w:val="center"/>
          </w:tcPr>
          <w:p w:rsidR="001666E1" w:rsidRPr="00C570DA" w:rsidRDefault="001666E1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2819" w:type="dxa"/>
            <w:vMerge/>
          </w:tcPr>
          <w:p w:rsidR="001666E1" w:rsidRPr="00C570DA" w:rsidRDefault="001666E1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666E1" w:rsidRPr="00C570DA" w:rsidRDefault="001666E1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0DA" w:rsidRPr="00C570DA" w:rsidRDefault="00C570DA" w:rsidP="00B409A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409AE" w:rsidRPr="00C570DA" w:rsidRDefault="00B409AE" w:rsidP="00B409A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570DA">
        <w:rPr>
          <w:color w:val="000000"/>
        </w:rPr>
        <w:t xml:space="preserve">График онлайн консультаций </w:t>
      </w:r>
      <w:proofErr w:type="gramStart"/>
      <w:r w:rsidRPr="00C570DA">
        <w:rPr>
          <w:color w:val="000000"/>
        </w:rPr>
        <w:t>преподавателей</w:t>
      </w:r>
      <w:proofErr w:type="gramEnd"/>
      <w:r w:rsidRPr="00C570DA">
        <w:rPr>
          <w:color w:val="000000"/>
        </w:rPr>
        <w:t xml:space="preserve"> по преддипломной практике </w:t>
      </w:r>
      <w:r w:rsidR="00C570DA" w:rsidRPr="00C570DA">
        <w:rPr>
          <w:color w:val="000000"/>
        </w:rPr>
        <w:t>обучающихся</w:t>
      </w:r>
      <w:r w:rsidRPr="00C570DA">
        <w:rPr>
          <w:color w:val="000000"/>
        </w:rPr>
        <w:t xml:space="preserve"> заочной формы обучения</w:t>
      </w:r>
      <w:r w:rsidR="00C570DA" w:rsidRPr="00C570DA">
        <w:rPr>
          <w:color w:val="000000"/>
        </w:rPr>
        <w:t xml:space="preserve"> направления подготовки 40.03.01 Юриспруденция</w:t>
      </w:r>
    </w:p>
    <w:p w:rsidR="00B409AE" w:rsidRPr="00C570DA" w:rsidRDefault="00B409AE" w:rsidP="00B409AE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2977"/>
        <w:gridCol w:w="1701"/>
      </w:tblGrid>
      <w:tr w:rsidR="00B409AE" w:rsidRPr="00C570DA" w:rsidTr="00AB392D">
        <w:tc>
          <w:tcPr>
            <w:tcW w:w="9923" w:type="dxa"/>
            <w:gridSpan w:val="5"/>
          </w:tcPr>
          <w:p w:rsidR="00B409AE" w:rsidRPr="00C570DA" w:rsidRDefault="00AB392D" w:rsidP="00BD3AA6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hyperlink r:id="rId12" w:history="1">
              <w:r w:rsidR="00B409AE" w:rsidRPr="00C570DA">
                <w:rPr>
                  <w:b/>
                  <w:color w:val="000000"/>
                </w:rPr>
                <w:t>Кафедра права и правового обеспечения физкультурно-спортивной деятельности</w:t>
              </w:r>
            </w:hyperlink>
          </w:p>
        </w:tc>
      </w:tr>
      <w:tr w:rsidR="008D7900" w:rsidRPr="00C570DA" w:rsidTr="00AB392D">
        <w:tc>
          <w:tcPr>
            <w:tcW w:w="1843" w:type="dxa"/>
          </w:tcPr>
          <w:p w:rsidR="00B409AE" w:rsidRPr="00C570DA" w:rsidRDefault="00B409AE" w:rsidP="00365D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570DA">
              <w:rPr>
                <w:b/>
                <w:color w:val="000000"/>
              </w:rPr>
              <w:t>ФИО руководителя</w:t>
            </w:r>
          </w:p>
        </w:tc>
        <w:tc>
          <w:tcPr>
            <w:tcW w:w="1701" w:type="dxa"/>
          </w:tcPr>
          <w:p w:rsidR="00B409AE" w:rsidRPr="00C570DA" w:rsidRDefault="00B409AE" w:rsidP="00365D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570DA">
              <w:rPr>
                <w:b/>
                <w:color w:val="000000"/>
              </w:rPr>
              <w:t>Дни консультаций</w:t>
            </w:r>
          </w:p>
        </w:tc>
        <w:tc>
          <w:tcPr>
            <w:tcW w:w="1701" w:type="dxa"/>
          </w:tcPr>
          <w:p w:rsidR="00B409AE" w:rsidRPr="00C570DA" w:rsidRDefault="00B409AE" w:rsidP="00365D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570DA">
              <w:rPr>
                <w:b/>
                <w:color w:val="000000"/>
              </w:rPr>
              <w:t>Время консультаций</w:t>
            </w:r>
          </w:p>
        </w:tc>
        <w:tc>
          <w:tcPr>
            <w:tcW w:w="2977" w:type="dxa"/>
          </w:tcPr>
          <w:p w:rsidR="00B409AE" w:rsidRPr="00C570DA" w:rsidRDefault="00B409AE" w:rsidP="00365D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570DA">
              <w:rPr>
                <w:b/>
                <w:color w:val="000000"/>
              </w:rPr>
              <w:t>Используемый ресурс</w:t>
            </w:r>
          </w:p>
        </w:tc>
        <w:tc>
          <w:tcPr>
            <w:tcW w:w="1701" w:type="dxa"/>
          </w:tcPr>
          <w:p w:rsidR="00B409AE" w:rsidRPr="00C570DA" w:rsidRDefault="00B409AE" w:rsidP="00365D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570DA">
              <w:rPr>
                <w:b/>
                <w:color w:val="000000"/>
              </w:rPr>
              <w:t>Контактные данные</w:t>
            </w:r>
          </w:p>
        </w:tc>
      </w:tr>
      <w:tr w:rsidR="008D7900" w:rsidRPr="00C570DA" w:rsidTr="00AB392D">
        <w:trPr>
          <w:trHeight w:val="485"/>
        </w:trPr>
        <w:tc>
          <w:tcPr>
            <w:tcW w:w="1843" w:type="dxa"/>
            <w:vMerge w:val="restart"/>
            <w:vAlign w:val="center"/>
          </w:tcPr>
          <w:p w:rsidR="00B409AE" w:rsidRPr="00C570DA" w:rsidRDefault="00B409AE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Аникина</w:t>
            </w:r>
          </w:p>
          <w:p w:rsidR="00B409AE" w:rsidRPr="00C570DA" w:rsidRDefault="00B409AE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B409AE" w:rsidRPr="00C570DA" w:rsidRDefault="00B409AE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  <w:p w:rsidR="00B409AE" w:rsidRPr="00C570DA" w:rsidRDefault="00B409AE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09AE" w:rsidRPr="00C570DA" w:rsidRDefault="00B409AE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B409AE" w:rsidRPr="00C570DA" w:rsidRDefault="00B409AE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14.00-15.30</w:t>
            </w:r>
          </w:p>
        </w:tc>
        <w:tc>
          <w:tcPr>
            <w:tcW w:w="2977" w:type="dxa"/>
            <w:vMerge w:val="restart"/>
            <w:vAlign w:val="center"/>
          </w:tcPr>
          <w:p w:rsidR="00B409AE" w:rsidRPr="00C570DA" w:rsidRDefault="00B409AE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для общения в </w:t>
            </w: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  <w:p w:rsidR="00B409AE" w:rsidRPr="00C570DA" w:rsidRDefault="00B409AE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anikina-jm@yandex.ru</w:t>
            </w:r>
          </w:p>
        </w:tc>
        <w:tc>
          <w:tcPr>
            <w:tcW w:w="1701" w:type="dxa"/>
            <w:vMerge w:val="restart"/>
            <w:vAlign w:val="center"/>
          </w:tcPr>
          <w:p w:rsidR="00B409AE" w:rsidRPr="00C570DA" w:rsidRDefault="00B409AE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+79080505015 +79193092117</w:t>
            </w:r>
          </w:p>
        </w:tc>
      </w:tr>
      <w:tr w:rsidR="008D7900" w:rsidRPr="00C570DA" w:rsidTr="00AB392D">
        <w:tc>
          <w:tcPr>
            <w:tcW w:w="1843" w:type="dxa"/>
            <w:vMerge/>
          </w:tcPr>
          <w:p w:rsidR="00B409AE" w:rsidRPr="00C570DA" w:rsidRDefault="00B409AE" w:rsidP="00365D70">
            <w:pPr>
              <w:pStyle w:val="a3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409AE" w:rsidRPr="00C570DA" w:rsidRDefault="00B409AE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B409AE" w:rsidRPr="00C570DA" w:rsidRDefault="00B409AE" w:rsidP="005F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14.00-15.30</w:t>
            </w:r>
          </w:p>
        </w:tc>
        <w:tc>
          <w:tcPr>
            <w:tcW w:w="2977" w:type="dxa"/>
            <w:vMerge/>
          </w:tcPr>
          <w:p w:rsidR="00B409AE" w:rsidRPr="00C570DA" w:rsidRDefault="00B409AE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09AE" w:rsidRPr="00C570DA" w:rsidRDefault="00B409AE" w:rsidP="003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0DA" w:rsidRPr="00C570DA" w:rsidRDefault="00C570DA" w:rsidP="00792E2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92E26" w:rsidRDefault="00792E26" w:rsidP="00792E2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570DA">
        <w:rPr>
          <w:color w:val="000000"/>
        </w:rPr>
        <w:t xml:space="preserve">График онлайн консультаций </w:t>
      </w:r>
      <w:proofErr w:type="gramStart"/>
      <w:r w:rsidRPr="00C570DA">
        <w:rPr>
          <w:color w:val="000000"/>
        </w:rPr>
        <w:t>преподавателей</w:t>
      </w:r>
      <w:proofErr w:type="gramEnd"/>
      <w:r w:rsidRPr="00C570DA">
        <w:rPr>
          <w:color w:val="000000"/>
        </w:rPr>
        <w:t xml:space="preserve"> по преддипломной практике </w:t>
      </w:r>
      <w:r w:rsidR="00C570DA" w:rsidRPr="00C570DA">
        <w:rPr>
          <w:color w:val="000000"/>
        </w:rPr>
        <w:t>обучающихся</w:t>
      </w:r>
      <w:r w:rsidRPr="00C570DA">
        <w:rPr>
          <w:color w:val="000000"/>
        </w:rPr>
        <w:t xml:space="preserve"> заочной формы обучения</w:t>
      </w:r>
      <w:r w:rsidR="00C570DA" w:rsidRPr="00C570DA">
        <w:rPr>
          <w:color w:val="000000"/>
        </w:rPr>
        <w:t xml:space="preserve"> </w:t>
      </w:r>
      <w:r w:rsidRPr="00C570DA">
        <w:rPr>
          <w:color w:val="000000"/>
        </w:rPr>
        <w:t>направлени</w:t>
      </w:r>
      <w:r w:rsidR="00C570DA" w:rsidRPr="00C570DA">
        <w:rPr>
          <w:color w:val="000000"/>
        </w:rPr>
        <w:t>я подготовки</w:t>
      </w:r>
      <w:r w:rsidRPr="00C570DA">
        <w:rPr>
          <w:color w:val="000000"/>
        </w:rPr>
        <w:t xml:space="preserve"> 49.03.0</w:t>
      </w:r>
      <w:r w:rsidR="00C570DA" w:rsidRPr="00C570DA">
        <w:rPr>
          <w:color w:val="000000"/>
        </w:rPr>
        <w:t>3</w:t>
      </w:r>
      <w:r w:rsidRPr="00C570DA">
        <w:rPr>
          <w:color w:val="000000"/>
        </w:rPr>
        <w:t xml:space="preserve"> Рекреация и спортивно-оздоровительный туризм</w:t>
      </w:r>
    </w:p>
    <w:p w:rsidR="00AF3D97" w:rsidRPr="00C570DA" w:rsidRDefault="00AF3D97" w:rsidP="00792E26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8364" w:type="dxa"/>
        <w:tblInd w:w="108" w:type="dxa"/>
        <w:tblLook w:val="04A0" w:firstRow="1" w:lastRow="0" w:firstColumn="1" w:lastColumn="0" w:noHBand="0" w:noVBand="1"/>
      </w:tblPr>
      <w:tblGrid>
        <w:gridCol w:w="1843"/>
        <w:gridCol w:w="1754"/>
        <w:gridCol w:w="1790"/>
        <w:gridCol w:w="2977"/>
      </w:tblGrid>
      <w:tr w:rsidR="00792E26" w:rsidRPr="00C570DA" w:rsidTr="00AB392D">
        <w:tc>
          <w:tcPr>
            <w:tcW w:w="8364" w:type="dxa"/>
            <w:gridSpan w:val="4"/>
          </w:tcPr>
          <w:p w:rsidR="00792E26" w:rsidRPr="00C570DA" w:rsidRDefault="00AB392D" w:rsidP="00BD3AA6">
            <w:pPr>
              <w:pStyle w:val="a3"/>
              <w:spacing w:before="120" w:beforeAutospacing="0" w:after="120" w:afterAutospacing="0"/>
              <w:jc w:val="center"/>
              <w:rPr>
                <w:b/>
                <w:color w:val="000000"/>
              </w:rPr>
            </w:pPr>
            <w:hyperlink r:id="rId13" w:history="1">
              <w:r w:rsidR="00792E26" w:rsidRPr="00C570DA">
                <w:rPr>
                  <w:b/>
                  <w:color w:val="000000"/>
                </w:rPr>
                <w:t xml:space="preserve">Кафедра </w:t>
              </w:r>
              <w:r w:rsidR="00C570DA" w:rsidRPr="00C570DA">
                <w:rPr>
                  <w:b/>
                  <w:color w:val="000000"/>
                </w:rPr>
                <w:t>менеджмента</w:t>
              </w:r>
            </w:hyperlink>
            <w:r w:rsidR="00C570DA" w:rsidRPr="00C570DA">
              <w:rPr>
                <w:b/>
                <w:color w:val="000000"/>
              </w:rPr>
              <w:t xml:space="preserve"> и экономики в спорте</w:t>
            </w:r>
          </w:p>
        </w:tc>
      </w:tr>
      <w:tr w:rsidR="008D7900" w:rsidRPr="00C570DA" w:rsidTr="00AB392D">
        <w:tc>
          <w:tcPr>
            <w:tcW w:w="1843" w:type="dxa"/>
          </w:tcPr>
          <w:p w:rsidR="008D7900" w:rsidRPr="00C570DA" w:rsidRDefault="008D7900" w:rsidP="00365D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570DA">
              <w:rPr>
                <w:b/>
                <w:color w:val="000000"/>
              </w:rPr>
              <w:t>ФИО руководителя</w:t>
            </w:r>
          </w:p>
        </w:tc>
        <w:tc>
          <w:tcPr>
            <w:tcW w:w="1754" w:type="dxa"/>
          </w:tcPr>
          <w:p w:rsidR="008D7900" w:rsidRPr="00C570DA" w:rsidRDefault="008D7900" w:rsidP="00365D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570DA">
              <w:rPr>
                <w:b/>
                <w:color w:val="000000"/>
              </w:rPr>
              <w:t>Дни консультаций</w:t>
            </w:r>
          </w:p>
        </w:tc>
        <w:tc>
          <w:tcPr>
            <w:tcW w:w="1790" w:type="dxa"/>
          </w:tcPr>
          <w:p w:rsidR="008D7900" w:rsidRPr="00C570DA" w:rsidRDefault="008D7900" w:rsidP="00365D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570DA">
              <w:rPr>
                <w:b/>
                <w:color w:val="000000"/>
              </w:rPr>
              <w:t>Время консультаций</w:t>
            </w:r>
          </w:p>
        </w:tc>
        <w:tc>
          <w:tcPr>
            <w:tcW w:w="2977" w:type="dxa"/>
          </w:tcPr>
          <w:p w:rsidR="008D7900" w:rsidRPr="00C570DA" w:rsidRDefault="008D7900" w:rsidP="00365D7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570DA">
              <w:rPr>
                <w:b/>
                <w:color w:val="000000"/>
              </w:rPr>
              <w:t>Используемый ресурс</w:t>
            </w:r>
          </w:p>
        </w:tc>
      </w:tr>
      <w:tr w:rsidR="008D7900" w:rsidRPr="008D7900" w:rsidTr="00AB392D">
        <w:trPr>
          <w:trHeight w:val="831"/>
        </w:trPr>
        <w:tc>
          <w:tcPr>
            <w:tcW w:w="1843" w:type="dxa"/>
            <w:vMerge w:val="restart"/>
            <w:vAlign w:val="center"/>
          </w:tcPr>
          <w:p w:rsidR="008D7900" w:rsidRPr="00C570DA" w:rsidRDefault="008D7900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</w:t>
            </w:r>
          </w:p>
          <w:p w:rsidR="008D7900" w:rsidRPr="00C570DA" w:rsidRDefault="008D7900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8D7900" w:rsidRPr="00C570DA" w:rsidRDefault="008D7900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  <w:p w:rsidR="008D7900" w:rsidRPr="00C570DA" w:rsidRDefault="008D7900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 </w:t>
            </w: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РиСОТ</w:t>
            </w:r>
            <w:proofErr w:type="spellEnd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D7900" w:rsidRPr="00C570DA" w:rsidRDefault="008D7900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8D7900" w:rsidRPr="00C570DA" w:rsidRDefault="008D7900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(12.05)</w:t>
            </w:r>
          </w:p>
        </w:tc>
        <w:tc>
          <w:tcPr>
            <w:tcW w:w="1790" w:type="dxa"/>
            <w:vAlign w:val="center"/>
          </w:tcPr>
          <w:p w:rsidR="008D7900" w:rsidRPr="00C570DA" w:rsidRDefault="008D7900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2977" w:type="dxa"/>
            <w:vMerge w:val="restart"/>
            <w:vAlign w:val="center"/>
          </w:tcPr>
          <w:p w:rsidR="008D7900" w:rsidRPr="00AB392D" w:rsidRDefault="008D7900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</w:p>
          <w:p w:rsidR="008D7900" w:rsidRPr="00AB392D" w:rsidRDefault="008D7900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8D7900" w:rsidRPr="00AB392D" w:rsidRDefault="008D7900" w:rsidP="005F5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timpm</w:t>
            </w:r>
            <w:r w:rsidRPr="00AB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chair</w:t>
            </w:r>
            <w:r w:rsidRPr="00AB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uralgufk</w:t>
            </w:r>
            <w:r w:rsidRPr="00AB3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8D7900" w:rsidRPr="00C570DA" w:rsidTr="00AB392D">
        <w:trPr>
          <w:trHeight w:val="849"/>
        </w:trPr>
        <w:tc>
          <w:tcPr>
            <w:tcW w:w="1843" w:type="dxa"/>
            <w:vMerge/>
          </w:tcPr>
          <w:p w:rsidR="008D7900" w:rsidRPr="00AB392D" w:rsidRDefault="008D7900" w:rsidP="00EA6B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8D7900" w:rsidRPr="00C570DA" w:rsidRDefault="008D7900" w:rsidP="00AF3D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90" w:type="dxa"/>
            <w:vAlign w:val="center"/>
          </w:tcPr>
          <w:p w:rsidR="008D7900" w:rsidRPr="00C570DA" w:rsidRDefault="008D7900" w:rsidP="00AF3D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977" w:type="dxa"/>
            <w:vMerge/>
          </w:tcPr>
          <w:p w:rsidR="008D7900" w:rsidRPr="00C570DA" w:rsidRDefault="008D7900" w:rsidP="00365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4C42" w:rsidRPr="00C570DA" w:rsidRDefault="00404C42" w:rsidP="00D032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4C42" w:rsidRPr="00C570DA" w:rsidSect="00BD3A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BE"/>
    <w:rsid w:val="000136BE"/>
    <w:rsid w:val="001666E1"/>
    <w:rsid w:val="00263B97"/>
    <w:rsid w:val="00404C42"/>
    <w:rsid w:val="005049DA"/>
    <w:rsid w:val="00526EEF"/>
    <w:rsid w:val="005F542B"/>
    <w:rsid w:val="006444A9"/>
    <w:rsid w:val="006D0536"/>
    <w:rsid w:val="00792E26"/>
    <w:rsid w:val="008D7900"/>
    <w:rsid w:val="00976462"/>
    <w:rsid w:val="00A0690F"/>
    <w:rsid w:val="00AB392D"/>
    <w:rsid w:val="00AE6D6A"/>
    <w:rsid w:val="00AF3D97"/>
    <w:rsid w:val="00AF4DAE"/>
    <w:rsid w:val="00B409AE"/>
    <w:rsid w:val="00BD3AA6"/>
    <w:rsid w:val="00C328B9"/>
    <w:rsid w:val="00C570DA"/>
    <w:rsid w:val="00D03240"/>
    <w:rsid w:val="00E8365C"/>
    <w:rsid w:val="00E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2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C328B9"/>
    <w:rPr>
      <w:i/>
      <w:iCs/>
    </w:rPr>
  </w:style>
  <w:style w:type="character" w:styleId="a6">
    <w:name w:val="Hyperlink"/>
    <w:basedOn w:val="a0"/>
    <w:uiPriority w:val="99"/>
    <w:unhideWhenUsed/>
    <w:rsid w:val="006D0536"/>
    <w:rPr>
      <w:color w:val="0000FF"/>
      <w:u w:val="single"/>
    </w:rPr>
  </w:style>
  <w:style w:type="character" w:styleId="a7">
    <w:name w:val="Strong"/>
    <w:basedOn w:val="a0"/>
    <w:uiPriority w:val="22"/>
    <w:qFormat/>
    <w:rsid w:val="00166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2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C328B9"/>
    <w:rPr>
      <w:i/>
      <w:iCs/>
    </w:rPr>
  </w:style>
  <w:style w:type="character" w:styleId="a6">
    <w:name w:val="Hyperlink"/>
    <w:basedOn w:val="a0"/>
    <w:uiPriority w:val="99"/>
    <w:unhideWhenUsed/>
    <w:rsid w:val="006D0536"/>
    <w:rPr>
      <w:color w:val="0000FF"/>
      <w:u w:val="single"/>
    </w:rPr>
  </w:style>
  <w:style w:type="character" w:styleId="a7">
    <w:name w:val="Strong"/>
    <w:basedOn w:val="a0"/>
    <w:uiPriority w:val="22"/>
    <w:qFormat/>
    <w:rsid w:val="00166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gufk.ru/guidebook/cathedras/Kafedra-teorii-i-metodiki-hokkeya-i-futbola" TargetMode="External"/><Relationship Id="rId13" Type="http://schemas.openxmlformats.org/officeDocument/2006/relationships/hyperlink" Target="http://www.uralgufk.ru/guidebook/cathedras/Kafedra-prava-i-pravovogo-obespecheniya-fizkulturno-sportivnoy-deyatelnos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alaviste@mail.ru" TargetMode="External"/><Relationship Id="rId12" Type="http://schemas.openxmlformats.org/officeDocument/2006/relationships/hyperlink" Target="http://www.uralgufk.ru/guidebook/cathedras/Kafedra-prava-i-pravovogo-obespecheniya-fizkulturno-sportivnoy-deyatelnos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vse-faculty@uralgufk.ru" TargetMode="External"/><Relationship Id="rId11" Type="http://schemas.openxmlformats.org/officeDocument/2006/relationships/hyperlink" Target="http://www.uralgufk.ru/guidebook/cathedras/Kafedra-teorii-i-metodiki-legkoy-atletiki" TargetMode="External"/><Relationship Id="rId5" Type="http://schemas.openxmlformats.org/officeDocument/2006/relationships/hyperlink" Target="mailto:amirus@lis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ralgufk.ru/guidebook/cathedras/Kafedra-teorii-i-metodiki-fizicheskogo-vospita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lgufk.ru/guidebook/cathedras/Kafedra-teorii-i-metodiki-ozdorovitelnyh-tehnologiy-i-fizicheskoy-kultu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RePack by Diakov</cp:lastModifiedBy>
  <cp:revision>11</cp:revision>
  <cp:lastPrinted>2020-05-09T00:09:00Z</cp:lastPrinted>
  <dcterms:created xsi:type="dcterms:W3CDTF">2020-05-08T12:14:00Z</dcterms:created>
  <dcterms:modified xsi:type="dcterms:W3CDTF">2020-05-09T00:11:00Z</dcterms:modified>
</cp:coreProperties>
</file>