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5" w:rsidRDefault="008E5005">
      <w:pPr>
        <w:keepNext/>
        <w:keepLines/>
        <w:widowControl w:val="0"/>
        <w:shd w:val="clear" w:color="auto" w:fill="FFFFFF"/>
        <w:spacing w:after="200" w:line="276" w:lineRule="auto"/>
        <w:ind w:left="10" w:right="14" w:firstLine="706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заключенных договоров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о 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практической подготовке обучающихся при проведении практики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с профильными организациями договоры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 на период реализации ОПОП </w:t>
      </w:r>
    </w:p>
    <w:p w:rsidR="00923915" w:rsidRDefault="008E5005">
      <w:pPr>
        <w:keepNext/>
        <w:keepLines/>
        <w:widowControl w:val="0"/>
        <w:shd w:val="clear" w:color="auto" w:fill="FFFFFF"/>
        <w:spacing w:after="200" w:line="276" w:lineRule="auto"/>
        <w:ind w:left="10" w:right="14" w:firstLine="706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очной и заочной форм обучения</w:t>
      </w:r>
    </w:p>
    <w:tbl>
      <w:tblPr>
        <w:tblW w:w="18809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3879"/>
        <w:gridCol w:w="807"/>
        <w:gridCol w:w="1418"/>
        <w:gridCol w:w="1417"/>
        <w:gridCol w:w="2529"/>
        <w:gridCol w:w="1787"/>
        <w:gridCol w:w="139"/>
        <w:gridCol w:w="2325"/>
        <w:gridCol w:w="3864"/>
      </w:tblGrid>
      <w:tr w:rsidR="00923915">
        <w:trPr>
          <w:trHeight w:val="97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профильной организации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Начало действия договора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Окончание действия договора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 руководителя, подписавшего</w:t>
            </w: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договор и ФИО</w:t>
            </w:r>
          </w:p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теории и методики борьбы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«Искра»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454048, г. Челябинск, 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-Н, ул. Яблочкина, д. 10а, кв. 115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(351) </w:t>
            </w:r>
            <w:bookmarkStart w:id="0" w:name="fid0lzg-NmHLPpN0"/>
            <w:bookmarkEnd w:id="0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700-73-12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Киприянова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Частное учреждение «Спортивный комплекс «Восход»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(351)235-36-15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 Бородулина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</w:rPr>
              <w:t>бластное бюджетное учреждение «Центр олимпийской подготовки по дзюдо Челябинской области» имени заслуженного тренера России А.Е. Миллера»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454016. г. Челябинск, ул. Университетская набережная, д. 22в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8(351)244-01-54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О.Ф.Мухаметзянов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132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«Спортивный клуб дзюдо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Ичибан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454001. г. Челябинск, ул. 40-летия Победы, д. 61. помещение 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(982)317-80-90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Денисова Н.А.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510"/>
        </w:trPr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 w:rsidP="008E5005">
            <w:pPr>
              <w:pStyle w:val="ab"/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 год набора</w:t>
            </w:r>
            <w:bookmarkStart w:id="1" w:name="_GoBack"/>
            <w:bookmarkEnd w:id="1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488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«Спортивный клуб дзюдо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Ичибан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454001. г. Челябинск, ул. 40-летия Победы, д. 61. помещение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(982)317-80-90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Денисова Н.А.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488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«Искра»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454048, г. Челябинск, 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-Н, ул. Яблочкина, д. 10 а, кв. 115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(351)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700-73-12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Киприянова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488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Частное учреждение «Спортивный комплекс «Восход»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(351)235-36-15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 Бородулина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теории и методики гимнастики и водных видов спорта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№7 по водным видам спорта»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454091, г. Челябинск, ул. Коммуны, д. 127</w:t>
            </w:r>
          </w:p>
          <w:p w:rsidR="00923915" w:rsidRDefault="0092391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263-94-58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«Юность-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Метар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454031,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721-03- 84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Пруцков С.В.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художественной гимнастике «Гармония» города Челябинска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454135, г. Челябинск, шоссе </w:t>
            </w: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>, д. 43а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200-64-74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Апухтина</w:t>
            </w:r>
            <w:proofErr w:type="spellEnd"/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«Факел»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454016, г. Челябинск, ул. Университетская набережная, д. 34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(351)798-04-10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Хупавко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</w:t>
            </w:r>
            <w:r>
              <w:rPr>
                <w:rFonts w:ascii="Times New Roman" w:hAnsi="Times New Roman" w:cs="Times New Roman"/>
              </w:rPr>
              <w:lastRenderedPageBreak/>
              <w:t>Олимпийского резерва «ЧТЗ» по гимнастике»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454007, г. Челябинск, ул. Савина, д. 5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8 (351) 775-16-</w:t>
            </w:r>
          </w:p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«Спортивная школа олимпийского резерва №8 «</w:t>
            </w:r>
            <w:proofErr w:type="spellStart"/>
            <w:r>
              <w:rPr>
                <w:rFonts w:ascii="Times New Roman" w:hAnsi="Times New Roman" w:cs="Times New Roman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456200, обл.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Златоуст, ул. </w:t>
            </w:r>
            <w:proofErr w:type="spellStart"/>
            <w:r>
              <w:rPr>
                <w:rFonts w:ascii="Times New Roman" w:hAnsi="Times New Roman" w:cs="Times New Roman"/>
              </w:rPr>
              <w:t>Таганайская</w:t>
            </w:r>
            <w:proofErr w:type="spellEnd"/>
            <w:r>
              <w:rPr>
                <w:rFonts w:ascii="Times New Roman" w:hAnsi="Times New Roman" w:cs="Times New Roman"/>
              </w:rPr>
              <w:t>, д. 1а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(3513) 62-20-53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М.Н. </w:t>
            </w:r>
            <w:proofErr w:type="spellStart"/>
            <w:r>
              <w:rPr>
                <w:rFonts w:ascii="Times New Roman" w:hAnsi="Times New Roman" w:cs="Times New Roman"/>
              </w:rPr>
              <w:t>Накоряков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 набора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№7 по водным видам спорта»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454091, г. Челябинск, ул. Коммуны, д. 127</w:t>
            </w:r>
          </w:p>
          <w:p w:rsidR="00923915" w:rsidRDefault="0092391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8(351)263-94-58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«Юность-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Метар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454031,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721-03-84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Пруцков С.В.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художественной гимнастике «Гармония»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454135, г. Челябинск, шоссе </w:t>
            </w: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>, д. 43а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200-64-74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Апухтина</w:t>
            </w:r>
            <w:proofErr w:type="spellEnd"/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№4 по спортивной гимнастике»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454080, г. Челябинск, Свердловский пр-т, д. 84а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232-58-02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Е. М. Крылов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«ЧТЗ» по гимнастике»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454007, г. Челябинск, ул. Савина, д. 5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775-16-</w:t>
            </w:r>
          </w:p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региональная общественная организация «Федерация </w:t>
            </w:r>
            <w:proofErr w:type="gramStart"/>
            <w:r>
              <w:rPr>
                <w:rFonts w:ascii="Times New Roman" w:hAnsi="Times New Roman" w:cs="Times New Roman"/>
              </w:rPr>
              <w:t>фитнес-аэробики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Челябинской области»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454090, г. Челябинск, ул. Тимирязева, д. 21, кв. 90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(912) 801-49-72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Федерации </w:t>
            </w:r>
            <w:proofErr w:type="spellStart"/>
            <w:r>
              <w:rPr>
                <w:rFonts w:ascii="Times New Roman" w:hAnsi="Times New Roman" w:cs="Times New Roman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предприятие  Челябинской области «Бассейн «Строитель»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545031, г. Челябинск, ул. 50-летия Октября, д. 14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721-02-75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С.Б. Филиппов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 набора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«Спортивная школа олимпийского резерва №8 «</w:t>
            </w:r>
            <w:proofErr w:type="spellStart"/>
            <w:r>
              <w:rPr>
                <w:rFonts w:ascii="Times New Roman" w:hAnsi="Times New Roman" w:cs="Times New Roman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456200, обл.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Златоуст, ул. </w:t>
            </w:r>
            <w:proofErr w:type="spellStart"/>
            <w:r>
              <w:rPr>
                <w:rFonts w:ascii="Times New Roman" w:hAnsi="Times New Roman" w:cs="Times New Roman"/>
              </w:rPr>
              <w:t>Таганайская</w:t>
            </w:r>
            <w:proofErr w:type="spellEnd"/>
            <w:r>
              <w:rPr>
                <w:rFonts w:ascii="Times New Roman" w:hAnsi="Times New Roman" w:cs="Times New Roman"/>
              </w:rPr>
              <w:t>, д. 1а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(3513) 62-20-53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М.Н. </w:t>
            </w:r>
            <w:proofErr w:type="spellStart"/>
            <w:r>
              <w:rPr>
                <w:rFonts w:ascii="Times New Roman" w:hAnsi="Times New Roman" w:cs="Times New Roman"/>
              </w:rPr>
              <w:t>Накоряков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управления физической культурой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«Торпедо»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454012, г. Челябинск,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253-92-68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Лебедев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ind w:lef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олимпийского резерва №1 по легкой атлетике имени Елены </w:t>
            </w:r>
            <w:proofErr w:type="spellStart"/>
            <w:r>
              <w:rPr>
                <w:rFonts w:ascii="Times New Roman" w:hAnsi="Times New Roman" w:cs="Times New Roman"/>
              </w:rPr>
              <w:t>Елесиной</w:t>
            </w:r>
            <w:proofErr w:type="spellEnd"/>
            <w:r>
              <w:rPr>
                <w:rFonts w:ascii="Times New Roman" w:hAnsi="Times New Roman" w:cs="Times New Roman"/>
              </w:rPr>
              <w:t>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454080.  г. Челябинск, пр-т Ленина, д. 84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(351)218-41-28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Стаценко В.П.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«Торпедо»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454012, г. Челябинск,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253-92-68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Лебедев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«Академия футбола»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454091, г. Челябинск, ул. Коммуны, д. 98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(351) 727-97-71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Люкшин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олимпийского резерва №1 по легкой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атлетике имени Елены </w:t>
            </w:r>
            <w:proofErr w:type="spellStart"/>
            <w:r>
              <w:rPr>
                <w:rFonts w:ascii="Times New Roman" w:hAnsi="Times New Roman" w:cs="Times New Roman"/>
              </w:rPr>
              <w:t>Елесиной</w:t>
            </w:r>
            <w:proofErr w:type="spellEnd"/>
            <w:r>
              <w:rPr>
                <w:rFonts w:ascii="Times New Roman" w:hAnsi="Times New Roman" w:cs="Times New Roman"/>
              </w:rPr>
              <w:t>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454080.  г. Челябинск, пр-т Ленина, д. 84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218-41-28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Стаценко В.П.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Кафедра теории и методики конькобежного спорта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454080, г. Челябинск, ул. Худякова, 24а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8 (351) 261-00-64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Швец А.А.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  <w:p w:rsidR="00923915" w:rsidRDefault="00923915">
            <w:pPr>
              <w:pStyle w:val="ab"/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454090, Челябинская область, г. Челябинск, ул. Савина, д. 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8 (351) 727-78-04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Глазкова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454080, г. Челябинск, ул. Худякова, 24а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8 (351) 261-00-64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Богданов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454080, г. Челябинск, ул. Худякова, 24а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lang w:eastAsia="en-US" w:bidi="ar-SA"/>
              </w:rPr>
              <w:t>8 (351) 261-00-64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Богданов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теории и методики легкой атлетики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бюджетное учреждение «Спортивная школа олимпийского резерва №2 по легкой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атлетике им. Л.Н. Мосеева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454080,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98</w:t>
            </w:r>
          </w:p>
          <w:p w:rsidR="00923915" w:rsidRDefault="0092391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903-83-60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Герасимова Е.Г.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№2 по легкой атлетике им. Л.Н. Мосеева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454080,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98</w:t>
            </w:r>
          </w:p>
          <w:p w:rsidR="00923915" w:rsidRDefault="0092391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903-83-60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Герасимова Е.Г.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олимпийского резерва №1 по легкой атлетике имени Елены </w:t>
            </w:r>
            <w:proofErr w:type="spellStart"/>
            <w:r>
              <w:rPr>
                <w:rFonts w:ascii="Times New Roman" w:hAnsi="Times New Roman" w:cs="Times New Roman"/>
              </w:rPr>
              <w:t>Елесиной</w:t>
            </w:r>
            <w:proofErr w:type="spellEnd"/>
            <w:r>
              <w:rPr>
                <w:rFonts w:ascii="Times New Roman" w:hAnsi="Times New Roman" w:cs="Times New Roman"/>
              </w:rPr>
              <w:t>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454080.  г. Челябинск, пр-т Ленина, д. 84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218-41-28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Стаценко В.П.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№2 по легкой атлетике им. Л.Н. Мосеева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454080,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98</w:t>
            </w:r>
          </w:p>
          <w:p w:rsidR="00923915" w:rsidRDefault="0092391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8(351)903-83-60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Герасимова Е.Г.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теории и методики лыжного спорта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№5 по лыжным видам спорта» 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454080, г. Челябинск, ул. Худякова, д. 16а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260-70-85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Воронов В.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туризма и сервиса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детско-юношеского туризма «Космос» г.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(351)772-35-98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Осипов П.В.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физкультурно-спортивная общественная организация «Федерация 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«Станция юных туристов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454081, г. Челябинск, ул. Кудрявцева, д. 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(351)775-96-84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Кондратенков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детско-юношеского туризма «Космос» г.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(351)772-35-98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Осипов П.В.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физкультурно-спортивная общественная организация «Федерация 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«Станция юных туристов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454081, г. Челябинск, ул. Кудрявцева, д. 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(351)775-96-84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Кондратенков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физкультурно-спортивная общественная организация «Федерация </w:t>
            </w:r>
            <w:r>
              <w:rPr>
                <w:rFonts w:ascii="Times New Roman" w:hAnsi="Times New Roman" w:cs="Times New Roman"/>
              </w:rPr>
              <w:lastRenderedPageBreak/>
              <w:t>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детско-юношеского туризма «Космос» г.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(351)772-35-98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Осипов П.В.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заочного обучения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физкультурно-спортивная общественная организация «Федерация 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физкультурно-спортивная общественная организация «Федерация 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«Станция юных туристов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454081, г. Челябинск, ул. Кудрявцева, д. 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(351)775-96-84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Кондратенков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«Станция юных туристов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454081, г. Челябинск, ул. Кудрявцева, д. 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(351)775-96-84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Кондратенков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физкультурно-спортивная общественная организация «Федерация </w:t>
            </w:r>
            <w:r>
              <w:rPr>
                <w:rFonts w:ascii="Times New Roman" w:hAnsi="Times New Roman" w:cs="Times New Roman"/>
              </w:rPr>
              <w:lastRenderedPageBreak/>
              <w:t>спортивного туризма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21.10. 2021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(951)247-75-55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детско-юношеского туризма «Космос» г.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454085, г. Челябинск, ул. Кулибина, д. 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(351)772-35-98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Осипов П.В.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теории и методики спортивных игр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№8 по баскетболу»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454091, г. Челябинск, ул. Володарского, д. 14а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 (922) 230-22-08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Галкин В.М.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 «Спортивная школа олимпийского резерва №12 по волейболу»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454007, г. Челябинск, ул. </w:t>
            </w:r>
            <w:proofErr w:type="gramStart"/>
            <w:r>
              <w:rPr>
                <w:rFonts w:ascii="Times New Roman" w:hAnsi="Times New Roman" w:cs="Times New Roman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(919) 315-18-76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Киселева С. Ю.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олимпийского резерва №13 по гандболу»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454071, г. Челябинск, ул. Карпенко, д. 5б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772-90-64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</w:rPr>
              <w:t>Пайгин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 «Спортивная школа олимпийского резерва №12 по волейболу»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454007, г. Челябинск, ул. </w:t>
            </w:r>
            <w:proofErr w:type="gramStart"/>
            <w:r>
              <w:rPr>
                <w:rFonts w:ascii="Times New Roman" w:hAnsi="Times New Roman" w:cs="Times New Roman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(919) 315-18-76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Киселева С. Ю.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№8 по баскетболу»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454091, г. Челябинск, ул. Володарского, д. 14а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 (922) 230-22-08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Галкин В.М.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спортивной медицины и физической реабилитации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135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Областное бюджетное учреждение «Региональный центр спортивной подготовки по адаптивным видам спорта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454080, г. Челябинск, Свердловский проспект,  д. 24б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 xml:space="preserve"> 791-68-61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Титов П.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 реабилитационный центр «Сакура»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454006, Челябинская область,  г. Челябинск, ул. Российская, д. 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 (351) 225-33-15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Кобелькова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 4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454080,  г. Челябинск, ул. Худякова, д. 22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261-09-35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 по </w:t>
            </w:r>
            <w:proofErr w:type="spellStart"/>
            <w:r>
              <w:rPr>
                <w:rFonts w:ascii="Times New Roman" w:hAnsi="Times New Roman" w:cs="Times New Roman"/>
              </w:rPr>
              <w:t>Тракоторозаводскому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району 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454007, г. Челябинск, ул. Первой Пятилетки, д. 43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Theme="minorHAnsi" w:hAnsi="Times New Roman" w:cstheme="minorBidi"/>
                <w:color w:val="333333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253-68-84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Усть-Качкинцева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 по Центральному  району 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454126, г. Челябинск, ул. Смирных, д. 21а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Theme="minorHAnsi" w:hAnsi="Times New Roman" w:cstheme="minorBidi"/>
                <w:color w:val="333333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232-08-69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Мачикина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 по Советскому району </w:t>
            </w:r>
            <w:r>
              <w:rPr>
                <w:rFonts w:ascii="Times New Roman" w:hAnsi="Times New Roman" w:cs="Times New Roman"/>
              </w:rPr>
              <w:lastRenderedPageBreak/>
              <w:t>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454091, г. Челябинск, ул. Плеханова, д.43б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(351)261-86-84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Мальцев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 по Калининскому району 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 xml:space="preserve">454084, г. Челябинск,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Каслинская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 xml:space="preserve">, д. 25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неж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. пом. 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 791-59-62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Шалгин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Областное бюджетное учреждение «Региональный центр спортивной подготовки по адаптивным видам спорта Челябинской области»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454080, г. Челябинск, Свердловский проспект,  24</w:t>
            </w:r>
            <w:proofErr w:type="gramStart"/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 xml:space="preserve"> Б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 xml:space="preserve"> 791-68-61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Титов П.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 реабилитационный центр «Сакура»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454006, г. Челябинск,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 (351) 225-33-15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Кобелькова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Автономная некоммерческая организация правовой и социальной помощи семьям, имеющим детей-инвалидов «Добрые друзья»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454007, г. Челябинск, ул. Рождественского, д.9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 (351) 332-50-80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Чинасова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 по Центральному  району города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454126, г. Челябинск, ул. Смирных, д. 21а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Theme="minorHAnsi" w:hAnsi="Times New Roman" w:cstheme="minorBidi"/>
                <w:color w:val="333333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333333"/>
                <w:kern w:val="0"/>
                <w:lang w:eastAsia="ru-RU" w:bidi="ar-SA"/>
              </w:rPr>
              <w:t>214-65-43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Мачикина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 Реабилитационный центр «Сакура»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454006,  г. Челябинск,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д. 47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 (351) 225-33-15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Кобелькова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 по Центральному  району города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454126, г. Челябинск, ул. Смирных, д. 21а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8 (351)</w:t>
            </w:r>
            <w:r>
              <w:rPr>
                <w:rFonts w:ascii="Times New Roman" w:eastAsiaTheme="minorHAnsi" w:hAnsi="Times New Roman" w:cstheme="minorBidi"/>
                <w:color w:val="333333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333333"/>
                <w:kern w:val="0"/>
                <w:lang w:eastAsia="ru-RU" w:bidi="ar-SA"/>
              </w:rPr>
              <w:t>214-65-43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Мачикина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Кафедра теории и методики хоккея и футбола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79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футболу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Метар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города Челябинск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454031, г. Челябинск, ул. </w:t>
            </w:r>
            <w:proofErr w:type="gramStart"/>
            <w:r>
              <w:rPr>
                <w:rFonts w:ascii="Times New Roman" w:hAnsi="Times New Roman" w:cs="Times New Roman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218-40-08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Сидоркин А.С.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хоккею «Метеор-Сигнал»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454139, г. Челябинск,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Чистопольская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27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(351) 255-18-18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Фомин В.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«Академия футбола»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454091, г. Челябинск, ул. Коммуны, д. 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(351) 727-97-71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Люкшин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«Академия футбола»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454091, г. Челябинск, ул. Коммуны, д. 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(351) 727-97-71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Люкшин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хоккею «Метеор-Сигнал»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454139, г. Челябинск,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Чистопольская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27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(351) 255-18-18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Фомин В. 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теории и методики физического воспитания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№370 г. 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454081 г. Челябинск, ул. Героев </w:t>
            </w:r>
            <w:proofErr w:type="spellStart"/>
            <w:r>
              <w:rPr>
                <w:rFonts w:ascii="Times New Roman" w:hAnsi="Times New Roman"/>
              </w:rPr>
              <w:t>Танкограда</w:t>
            </w:r>
            <w:proofErr w:type="spellEnd"/>
            <w:r>
              <w:rPr>
                <w:rFonts w:ascii="Times New Roman" w:hAnsi="Times New Roman"/>
              </w:rPr>
              <w:t>, д. 65а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(351)772-63-19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 Новикова</w:t>
            </w:r>
            <w:proofErr w:type="gram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/>
              </w:rPr>
              <w:lastRenderedPageBreak/>
              <w:t>учреждение «Детский Сад №384 г. 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454136. г. Челябинск, ул. Молодогвардейцев </w:t>
            </w:r>
            <w:r>
              <w:rPr>
                <w:rFonts w:ascii="Times New Roman" w:hAnsi="Times New Roman"/>
              </w:rPr>
              <w:lastRenderedPageBreak/>
              <w:t>д. 68б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(351)741-24-21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Менжус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 учебных предметов  №124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454016, г. Челябинск, ул. Университетская Набережная, д. 16а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(351)742-23-98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Плужников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«Спортивная школа олимпийского резерва «</w:t>
            </w:r>
            <w:proofErr w:type="spellStart"/>
            <w:r>
              <w:rPr>
                <w:rFonts w:ascii="Times New Roman" w:hAnsi="Times New Roman"/>
              </w:rPr>
              <w:t>Корё</w:t>
            </w:r>
            <w:proofErr w:type="spellEnd"/>
            <w:r>
              <w:rPr>
                <w:rFonts w:ascii="Times New Roman" w:hAnsi="Times New Roman"/>
              </w:rPr>
              <w:t>» по тхэквондо ВТФ»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454091, г. Челябинск, ул. Энгельса, д. 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 266-07-77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Карпов М.А.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№384 г. 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454136. г. Челябинск, ул. Молодогвардейцев д. 68б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(351)741-24-21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Менжус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№250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454136, г. Челябинск, ул. Наркома Малышева, д. 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 225-36-38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 </w:t>
            </w:r>
            <w:proofErr w:type="spellStart"/>
            <w:r>
              <w:rPr>
                <w:rFonts w:ascii="Times New Roman" w:hAnsi="Times New Roman"/>
              </w:rPr>
              <w:t>Шрейнер</w:t>
            </w:r>
            <w:proofErr w:type="spellEnd"/>
            <w:r>
              <w:rPr>
                <w:rFonts w:ascii="Times New Roman" w:hAnsi="Times New Roman"/>
              </w:rPr>
              <w:t xml:space="preserve"> Т.Е.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«Средняя  общеобразовательная школа  с углубленным изучением отдельных предметов №104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454016, г. Челябинск,</w:t>
            </w:r>
          </w:p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Братьев Кашириных, д. 103б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 775-16-74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Петрова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«Спортивная школа олимпийского резерва «</w:t>
            </w:r>
            <w:proofErr w:type="spellStart"/>
            <w:r>
              <w:rPr>
                <w:rFonts w:ascii="Times New Roman" w:hAnsi="Times New Roman"/>
              </w:rPr>
              <w:t>Корё</w:t>
            </w:r>
            <w:proofErr w:type="spellEnd"/>
            <w:r>
              <w:rPr>
                <w:rFonts w:ascii="Times New Roman" w:hAnsi="Times New Roman"/>
              </w:rPr>
              <w:t>» по тхэквондо ВТФ»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454091, г. Челябинск, ул. Энгельса, д. 43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 266-07-77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Карпов М.А.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дошкольное образовательное </w:t>
            </w:r>
            <w:r>
              <w:rPr>
                <w:rFonts w:ascii="Times New Roman" w:hAnsi="Times New Roman"/>
              </w:rPr>
              <w:lastRenderedPageBreak/>
              <w:t>учреждение «Детский сад №31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454091, г. Челябинск, пос. Мелькомбинат </w:t>
            </w:r>
            <w:r>
              <w:rPr>
                <w:rFonts w:ascii="Times New Roman" w:hAnsi="Times New Roman"/>
              </w:rPr>
              <w:lastRenderedPageBreak/>
              <w:t>№2, участок 1. д. 40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8(351)266-54-40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Вечтомова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2021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№31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454091, г. Челябинск, пос. Мелькомбинат №2, участок 1. Д. 40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8(351)266-54-40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Вечтомова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№31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454091, г. Челябинск, пос. Мелькомбинат №2, участок 1. Д. 40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8(351)266-54-40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Вечтомова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2023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№31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31.08.2027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454091, г. Челябинск, пос. Мелькомбинат №2, участок 1. Д. 40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8(351)266-54-40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Вечтомова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теории и методики бокса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«Буревестник»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454080, г. Челябинск, ул. Сони Кривой, д. 58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hAnsi="Times New Roman" w:cs="Arial"/>
                <w:color w:val="333333"/>
                <w:sz w:val="20"/>
                <w:szCs w:val="20"/>
                <w:shd w:val="clear" w:color="auto" w:fill="FBFBFB"/>
              </w:rPr>
              <w:t>(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351) 237-32-74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Шарафисламов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Ф.С.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«Юный Динамовец»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454080, г. Челябинск, ул. Коммуны, д. 98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723-04-29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Беляков  А.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бюджетное учреждение «Спортивная школа олимпийского резерва по боксу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«Алмаз»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454077, г. Челябинск, ул. Хохрякова, д. 1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773-73-24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Репкин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2020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по боксу «Алмаз»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454077, г. Челябинск, ул. Хохрякова, д. 1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-15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773-73-24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Репкин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«Буревестник»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454080, г. Челябинск, ул. Сони Кривой, д. 58</w:t>
            </w:r>
          </w:p>
          <w:p w:rsidR="00923915" w:rsidRDefault="00923915">
            <w:pPr>
              <w:widowControl w:val="0"/>
              <w:tabs>
                <w:tab w:val="left" w:pos="737"/>
              </w:tabs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hAnsi="Times New Roman" w:cs="Arial"/>
                <w:color w:val="333333"/>
                <w:sz w:val="20"/>
                <w:szCs w:val="20"/>
                <w:shd w:val="clear" w:color="auto" w:fill="FBFBFB"/>
              </w:rPr>
              <w:t>(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351) 237-32-74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Шарафисламов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Ф.С.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олимпийского резерва «Динамо»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454080, г. Челябинск, ул. Коммуны, д. 98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723-04-29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Беляков А.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теории и методики оздоровительных технологий и физической культуры Востока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образования спортивная школа ушу «Держава»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454106,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1-а, помещение 61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777-45-32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Шварёв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Ю.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Частное образовательное учреждение дополнительного профессионального образования «Спортивная школа «Ушу»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454136, г. Челябинск, пр. Победы, д. 287-А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741-13-58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Кастальский О. О.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традиционному каратэ»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454100, г. Челябинск,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Комсомольский, д. 92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231-58-37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В.И. Балашов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eastAsia="ru-RU" w:bidi="ar-SA"/>
              </w:rPr>
              <w:t>Частное образовательное учреждение дополнительного профессионального образования «Спортивная школа «Ушу»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454136, г. Челябинск, пр. Победы, д. 287-А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741-13-58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Кастальский О. О.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образования спортивная школа ушу «Держава»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454106,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1-а, помещение 61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777-45-32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Шварёв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Ю.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теории и методики танцевальных видов спорта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танцевальному спорту «Вероника»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454080, г. Челябинск, Свердловский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51, оф. 52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265-20-21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«Танцевально-спортивный центр «Виктория»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454129,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83 оф.30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(912)310-88-80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Тарасенко В.И.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танцевальному спорту «Вероника» города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454080, г. Челябинск, Свердловский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51, оф. 52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(351) 265-20-21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«Факел» города Челябинска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454016, г. Челябинск, ул. Университетская набережная, д. 34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(351)798-04-10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Хупавко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региональная общественная организация «Федерация </w:t>
            </w:r>
            <w:proofErr w:type="spellStart"/>
            <w:r>
              <w:rPr>
                <w:rFonts w:ascii="Times New Roman" w:hAnsi="Times New Roman"/>
              </w:rPr>
              <w:t>чирлидинга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чир</w:t>
            </w:r>
            <w:proofErr w:type="spellEnd"/>
            <w:r>
              <w:rPr>
                <w:rFonts w:ascii="Times New Roman" w:hAnsi="Times New Roman"/>
              </w:rPr>
              <w:t xml:space="preserve"> спорта Челябинской области»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454080, г. Челябинск, ул. Энтузиастов, д. 12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(922) 698-77-71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Перзидент</w:t>
            </w:r>
            <w:proofErr w:type="spellEnd"/>
            <w:r>
              <w:rPr>
                <w:rFonts w:ascii="Times New Roman" w:hAnsi="Times New Roman"/>
              </w:rPr>
              <w:t xml:space="preserve"> О.М. Сурина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«Танцевально-спортивный центр «Виктория»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454129, г. Челябинск,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83 оф.30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(912) 310-88-80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Тарасенко В.И.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безопасности жизнедеятельности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№89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454138, г. Челябинск, ул. Куйбышева, д.39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(351)741-56-16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Чадин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№129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454021, г. Челябинск, ул. С. </w:t>
            </w:r>
            <w:proofErr w:type="spellStart"/>
            <w:r>
              <w:rPr>
                <w:rFonts w:ascii="Times New Roman" w:hAnsi="Times New Roman" w:cs="Times New Roman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</w:rPr>
              <w:t>, 25-а</w:t>
            </w: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+7(351)795-41-66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Смолий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456510, Челябинская область, Сосновский район, село Долгодеревенское, ул. Набережная, 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443-20-45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образовательное учреждение «Средняя общеобразовательная </w:t>
            </w:r>
            <w:r>
              <w:rPr>
                <w:rFonts w:ascii="Times New Roman" w:hAnsi="Times New Roman"/>
                <w:spacing w:val="-20"/>
              </w:rPr>
              <w:t>школа № 30 г. Челябинска» (филиал)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454080, г. Челябинск, ул. Мелькомбинат -2, уч.1, д.26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7420557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структурного подразделения Ларина Н.Д.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образовательное учреждение «Гимназия №76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454078, г. Челябинск, ул. Барбюса,140-Б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218-35-75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Алферова  Л.И.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образовательное учреждение «Гимназия №76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454078, г. Челябинск, ул. Барбюса,140-Б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218-35-75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Алферова  Л.И.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>«Средняя общеобразовательная школа № 25 с углубленным изучением отдельных программ»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456211, г.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Златоуст,  ул. </w:t>
            </w:r>
            <w:r>
              <w:rPr>
                <w:rFonts w:ascii="Times New Roman" w:hAnsi="Times New Roman" w:cs="Times New Roman"/>
              </w:rPr>
              <w:lastRenderedPageBreak/>
              <w:t>Металлургов, 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(351) 3676595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Плечева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№146 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454139, г. Челябинск, ул. </w:t>
            </w:r>
            <w:proofErr w:type="gramStart"/>
            <w:r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(351)253-86-45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Гришина А.В.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6 г. Челябинска имени Зои Космодемьянской»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454084, г. Челябинск, УЛ. Кирова, 3 -А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791-58-63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Ахметова Г.А.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№1» г. Щучье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641029, Курганская область, г. Щучье, ул. Школьная д.19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(35244)37220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Байда А.Г.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№29»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456300, Челябинская область, Миасс, ул. Автозаводцев, 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(3513)55-12-78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 г. Чебаркуля»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456440, г. Чебаркуль, ул. Ленина, д. 42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83516824482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Сергеева С.А.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112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454071 г. Челябинск, ул. Героев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Танкограда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104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+(351)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772-84-37;</w:t>
            </w:r>
          </w:p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+7(351)772-87-11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Лифинцева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№107 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454077, г. Челябинск, пр-т Ленина д.7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 775-22-46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</w:rPr>
              <w:t>Ялакаева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Наследницкая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имени воина-интернационалиста Виктора </w:t>
            </w:r>
            <w:proofErr w:type="spellStart"/>
            <w:r>
              <w:rPr>
                <w:rFonts w:ascii="Times New Roman" w:hAnsi="Times New Roman" w:cs="Times New Roman"/>
              </w:rPr>
              <w:t>Свеженцева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Челябинская область,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Брединский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 район, п.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Наследницкий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ул. Ленина,40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 417-77-79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Новикова В.А.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456671, Челябинская область, Красноармейский муниципальный район, Петровский, ул. Ленина,66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 (351)50-24-366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Герасимова Е.А.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Каратабанская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456572, Челябинская обл.,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Еткульский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 район, с. Каратабан, ул. Солнечная, д.28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(351)45-94-113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Петрова Т.А.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№13» имени Дмитрия Ивановича </w:t>
            </w:r>
            <w:proofErr w:type="spellStart"/>
            <w:r>
              <w:rPr>
                <w:rFonts w:ascii="Times New Roman" w:hAnsi="Times New Roman" w:cs="Times New Roman"/>
              </w:rPr>
              <w:t>Кашигина</w:t>
            </w:r>
            <w:proofErr w:type="spellEnd"/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456306, Челябинская область, Миасс, ул. Готвальда, 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(3513)57-61-89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Федорова Е.А.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 автономное учреждение «Средняя общеобразовательная школа № 38 города Орска» имения </w:t>
            </w:r>
            <w:proofErr w:type="gramStart"/>
            <w:r>
              <w:rPr>
                <w:rFonts w:ascii="Times New Roman" w:hAnsi="Times New Roman" w:cs="Times New Roman"/>
              </w:rPr>
              <w:t>Героя Советского Союза Павла Ивановича Беляева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462430. г. Орск, ул. Беляева, д.8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(3537)27-45-22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Холодова Е.А.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77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№34»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456219, Челябинская обл., г. Златоуст, проспект им. Ю.А. Гагарина 5 –я линия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(3513) 69-03-81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Долейко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 № 62 </w:t>
            </w:r>
            <w:r>
              <w:rPr>
                <w:rFonts w:ascii="Times New Roman" w:hAnsi="Times New Roman" w:cs="Times New Roman"/>
              </w:rPr>
              <w:lastRenderedPageBreak/>
              <w:t>г. Челябинска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454081, г. Челябинск, ул. Кудрявцева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.д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.79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(351)775-93-63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Власова И.В.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84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454085, г. Челябинск, ул. Хохрякова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д.26-А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(351)772-39-29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Красюн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автономное общеобразовательная школа №5»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456910, Челябинская обл., г.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Сатка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ул. 50 лет ВЛКСМ, 24-а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(35161)3-41-83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Кузина И.В.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119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112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454071 г. Челябинск, ул. Героев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Танкограда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104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+7(351)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772-84-37;</w:t>
            </w:r>
          </w:p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+7(351)772-87-11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Лифинцева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119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№105 г. Челябинска имени В.П. Середкина»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454028 г. ул. Кузнецова,7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 (351)269-26-60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Н.Е. </w:t>
            </w: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rPr>
          <w:trHeight w:val="119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№6» </w:t>
            </w:r>
            <w:proofErr w:type="spellStart"/>
            <w:r>
              <w:rPr>
                <w:rFonts w:ascii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456601, Челябинская область, г. Копейск, ул. Ленина, 62, 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(35139) 7-66-61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Е.Ю. </w:t>
            </w:r>
            <w:proofErr w:type="spellStart"/>
            <w:r>
              <w:rPr>
                <w:rFonts w:ascii="Times New Roman" w:hAnsi="Times New Roman" w:cs="Times New Roman"/>
              </w:rPr>
              <w:t>Подорванова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года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112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454071 г. Челябинск, ул. Героев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Танкограда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104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+7(351)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772-84-37;</w:t>
            </w:r>
          </w:p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+7(351)772-87-11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Лифинцева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«Средняя общеобразовательная школа № 68 г. Челябинска им. </w:t>
            </w:r>
            <w:r>
              <w:rPr>
                <w:rFonts w:ascii="Times New Roman" w:hAnsi="Times New Roman" w:cs="Times New Roman"/>
              </w:rPr>
              <w:lastRenderedPageBreak/>
              <w:t>Родионова Е.Н.»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454078, г. Челябинск, ул. Вагнера, д.70а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+7(351)25-70-48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Л.Р.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462823, Оренбургская область,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Адамовский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 район, 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Елизаветинка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, ул. Школьная д.1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 (35365)28-4-95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М.П. </w:t>
            </w:r>
            <w:proofErr w:type="spellStart"/>
            <w:r>
              <w:rPr>
                <w:rFonts w:ascii="Times New Roman" w:hAnsi="Times New Roman" w:cs="Times New Roman"/>
              </w:rPr>
              <w:t>Кокина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«Гимназия № 76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454091, г. Челябинск, ул. Барбюса. 140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 Б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+7 (351)218-35-75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И.А. Деева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года набора</w:t>
            </w:r>
          </w:p>
        </w:tc>
        <w:tc>
          <w:tcPr>
            <w:tcW w:w="3864" w:type="dxa"/>
          </w:tcPr>
          <w:p w:rsidR="00923915" w:rsidRDefault="0092391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«Образовательный центр №2 г. Челябинска»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454030, г. Челябинск, Краснопольский проспект, д. 1,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к. Ж</w:t>
            </w:r>
            <w:proofErr w:type="gramEnd"/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 (351) 214-01-77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Ю.А.Терин</w:t>
            </w:r>
            <w:proofErr w:type="spellEnd"/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 г. Белорецк муниципального района Белорецкий район Республики Башкортостан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453510, республика Башкортостан, Белорецкий район, г. Белорецк, ул. Маяковского, д. 10</w:t>
            </w:r>
            <w:proofErr w:type="gramEnd"/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 (34792) 4-23-34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Коноплев А.Г.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общеобразовательное учреждение «Средняя общеобразовательная школа «Лидер»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454007, Челябинск, ул. 40-летия Октября, д. 21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+7(351)775-59-50</w:t>
            </w:r>
          </w:p>
        </w:tc>
        <w:tc>
          <w:tcPr>
            <w:tcW w:w="2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Данилюкова</w:t>
            </w:r>
            <w:proofErr w:type="spellEnd"/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заочного обучения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 год набора</w:t>
            </w:r>
          </w:p>
        </w:tc>
        <w:tc>
          <w:tcPr>
            <w:tcW w:w="3864" w:type="dxa"/>
            <w:tcBorders>
              <w:top w:val="single" w:sz="2" w:space="0" w:color="000000"/>
              <w:bottom w:val="single" w:sz="2" w:space="0" w:color="000000"/>
            </w:tcBorders>
          </w:tcPr>
          <w:p w:rsidR="00923915" w:rsidRDefault="0092391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456580, Челябинская область, город Еманжелинск, улица Спартака,78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(950) 7426618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Жеребцов С.В.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lastRenderedPageBreak/>
              <w:t>школа № 3»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456580, Челябинская область, город Еманжелинск, улица </w:t>
            </w:r>
            <w:r>
              <w:rPr>
                <w:rFonts w:ascii="Times New Roman" w:hAnsi="Times New Roman" w:cs="Times New Roman"/>
              </w:rPr>
              <w:lastRenderedPageBreak/>
              <w:t>Спартака, 78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(950) 7426618</w:t>
            </w:r>
          </w:p>
          <w:p w:rsidR="00923915" w:rsidRDefault="00923915">
            <w:pPr>
              <w:widowControl w:val="0"/>
              <w:rPr>
                <w:rFonts w:ascii="Times New Roman" w:hAnsi="Times New Roman"/>
              </w:rPr>
            </w:pPr>
          </w:p>
          <w:p w:rsidR="00923915" w:rsidRDefault="00923915">
            <w:pPr>
              <w:widowControl w:val="0"/>
              <w:rPr>
                <w:rFonts w:ascii="Times New Roman" w:hAnsi="Times New Roman"/>
              </w:rPr>
            </w:pPr>
          </w:p>
          <w:p w:rsidR="00923915" w:rsidRDefault="0092391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Жеребцов С.В.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Миасская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20»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454630, Челябинская область, г. Миасс, ул. Нахимова, д.24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(3513)-24-19-45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Скрябина Н.Б.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общеобразовательное учреждение «Полоцкая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457625, Челябинская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Полоцкое, ул. Мира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7(351)5527371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Середина О.И.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общеобразовательное учреждение «Средняя общеобразовательная школа №1» г. Щучье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641010, Курганская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Щучанский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город Щучье, ул. Школьная,19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+79225683284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Байда А.Г.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43»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456612,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обл.. г. Копейск, ул. Новосибирская, 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7(35139)9-69-13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Жимоедов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22 г. Челябинска «Кадетская (казачья)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454052, Челябинская область, г. Челябинск, ул. Солнечная ,10-в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7(351)741-47-60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Милюкова О.Г.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бюджетное 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461037,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Бузулулукский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Перевозинска</w:t>
            </w:r>
            <w:proofErr w:type="spellEnd"/>
            <w:r>
              <w:rPr>
                <w:rFonts w:ascii="Times New Roman" w:hAnsi="Times New Roman" w:cs="Times New Roman"/>
              </w:rPr>
              <w:t>, ул. Новая, д.43/1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+7(35342) 6-29-94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31.08.20224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456040, Челябинская область, Усть-Катав, МКР-2, 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673-01-03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2019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454052, Челябинская область, г.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</w:rPr>
              <w:t>, д.7Б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+7(351)721-63-86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Манжосов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55»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457121, Челябинская область, Троицкий район, Родники ул.</w:t>
            </w:r>
          </w:p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Просвящения,2а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+7(351)6364232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Маркелова Е.А.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образовательное учреждение «Средняя общеобразовательная школа № 137г.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454071 Челябинская область, г. Челябинск, свердловский проспект,24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(351)791-64-21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директора школы Смирнов О.И.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Еткульская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456560, Челяби6нская область. С. Еткуль, ул. Ленина 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(35145) 2-15-31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Рафикова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Аргаяшская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№2 с.  Аргаяш им. </w:t>
            </w:r>
            <w:proofErr w:type="spellStart"/>
            <w:r>
              <w:rPr>
                <w:rFonts w:ascii="Times New Roman" w:hAnsi="Times New Roman"/>
              </w:rPr>
              <w:t>Баймурзина</w:t>
            </w:r>
            <w:proofErr w:type="spellEnd"/>
            <w:r>
              <w:rPr>
                <w:rFonts w:ascii="Times New Roman" w:hAnsi="Times New Roman"/>
              </w:rPr>
              <w:t xml:space="preserve"> Г.И.»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456880, </w:t>
            </w:r>
            <w:proofErr w:type="gramStart"/>
            <w:r>
              <w:rPr>
                <w:rFonts w:ascii="Times New Roman" w:hAnsi="Times New Roman"/>
              </w:rPr>
              <w:t>Челябинская</w:t>
            </w:r>
            <w:proofErr w:type="gramEnd"/>
            <w:r>
              <w:rPr>
                <w:rFonts w:ascii="Times New Roman" w:hAnsi="Times New Roman"/>
              </w:rPr>
              <w:t xml:space="preserve"> обл., с. Аргаяш, ул. Комсомольская, 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(35131)  2-17-58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Юлдашева А.Н.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№34»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456219, Челябинская обл., г. Златоуст, проспект им. Ю.А. Гагарина 5-я линия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(3513) 69-03-81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Глазунова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им. Героя Советского Союза Ж.Г. </w:t>
            </w:r>
            <w:proofErr w:type="spellStart"/>
            <w:r>
              <w:rPr>
                <w:rFonts w:ascii="Times New Roman" w:hAnsi="Times New Roman"/>
              </w:rPr>
              <w:t>Сунагатуллина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453734, Республика  Башкортостан, Учалинский район, село </w:t>
            </w:r>
            <w:proofErr w:type="spellStart"/>
            <w:r>
              <w:rPr>
                <w:rFonts w:ascii="Times New Roman" w:hAnsi="Times New Roman"/>
              </w:rPr>
              <w:t>Имангулово</w:t>
            </w:r>
            <w:proofErr w:type="spellEnd"/>
            <w:r>
              <w:rPr>
                <w:rFonts w:ascii="Times New Roman" w:hAnsi="Times New Roman"/>
              </w:rPr>
              <w:t>, ул. Школьная, д. 28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(347)-91-42-250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</w:rPr>
              <w:t>Ахмедьянов</w:t>
            </w:r>
            <w:proofErr w:type="spellEnd"/>
            <w:r>
              <w:rPr>
                <w:rFonts w:ascii="Times New Roman" w:hAnsi="Times New Roman"/>
              </w:rPr>
              <w:t xml:space="preserve"> Д.Р.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Рощинская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31.08.2025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456513, Челябинская обл., Сосновский </w:t>
            </w:r>
            <w:r>
              <w:rPr>
                <w:rFonts w:ascii="Times New Roman" w:hAnsi="Times New Roman"/>
              </w:rPr>
              <w:lastRenderedPageBreak/>
              <w:t>район, ул. Ленина, 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(35144)90-275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образовательного </w:t>
            </w:r>
            <w:r>
              <w:rPr>
                <w:rFonts w:ascii="Times New Roman" w:hAnsi="Times New Roman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hAnsi="Times New Roman"/>
              </w:rPr>
              <w:t>Злоказов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2020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 «Октябрьская 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456685, Челябинская область, Красноармейский район, п. Октябрьский, ул. Ленина, д. 45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+(351)506-11-13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Ширизданов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№131 г. Карталы имени Героя Советского Союза К.С. </w:t>
            </w:r>
            <w:proofErr w:type="spellStart"/>
            <w:r>
              <w:rPr>
                <w:rFonts w:ascii="Times New Roman" w:hAnsi="Times New Roman"/>
              </w:rPr>
              <w:t>Заслонова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457352, Челябинская область ., г. Карталы, ул. </w:t>
            </w:r>
            <w:proofErr w:type="spellStart"/>
            <w:r>
              <w:rPr>
                <w:rFonts w:ascii="Times New Roman" w:hAnsi="Times New Roman"/>
              </w:rPr>
              <w:t>Лобырина</w:t>
            </w:r>
            <w:proofErr w:type="spellEnd"/>
            <w:r>
              <w:rPr>
                <w:rFonts w:ascii="Times New Roman" w:hAnsi="Times New Roman"/>
              </w:rPr>
              <w:t xml:space="preserve"> , 46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+(351)337-22-90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Теплякова И.С.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№115 г.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454014, г. Челябинск, Комсомольский пр-т, 55 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+(351)741-04-10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Пикатова</w:t>
            </w:r>
            <w:proofErr w:type="spellEnd"/>
            <w:r>
              <w:rPr>
                <w:rFonts w:ascii="Times New Roman" w:hAnsi="Times New Roman"/>
              </w:rPr>
              <w:t xml:space="preserve">  Н.Б.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образовательное учреждение «Средняя общеобразовательная школа № 5 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456040, Челябинская область, г.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- Катав, МКР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д.18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+73515730103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Боровкова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образовательное учреждение «Средняя общеобразовательная школа № 46 </w:t>
            </w:r>
            <w:r>
              <w:rPr>
                <w:rFonts w:ascii="Times New Roman" w:hAnsi="Times New Roman" w:cs="Times New Roman"/>
              </w:rPr>
              <w:t>имени З.А. Космодемьянской</w:t>
            </w:r>
            <w:r>
              <w:rPr>
                <w:rFonts w:ascii="Times New Roman" w:hAnsi="Times New Roman"/>
              </w:rPr>
              <w:t xml:space="preserve"> города  Челябинска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31.08.2026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454139, г. Челябинск, ул. </w:t>
            </w:r>
            <w:proofErr w:type="gramStart"/>
            <w:r>
              <w:rPr>
                <w:rFonts w:ascii="Times New Roman" w:hAnsi="Times New Roman"/>
              </w:rPr>
              <w:t>Новороссийская</w:t>
            </w:r>
            <w:proofErr w:type="gramEnd"/>
            <w:r>
              <w:rPr>
                <w:rFonts w:ascii="Times New Roman" w:hAnsi="Times New Roman"/>
              </w:rPr>
              <w:t>, д.77 АК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+(351)253-28-04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Сагандыкова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149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 набора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«Челябинский государственный промышленно-гуманитарный техникум им А.В. </w:t>
            </w:r>
            <w:r>
              <w:rPr>
                <w:rFonts w:ascii="Times New Roman" w:hAnsi="Times New Roman"/>
              </w:rPr>
              <w:lastRenderedPageBreak/>
              <w:t>Яковлева»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31.08.2027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454139, г. Челябинск, ул. Машиностроителей, д.31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+7(351) 253-36-49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Валахов Е.Б.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«Челябинский техникум промышленности и городского хозяйства имени Я.П. Осадчего»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31.08.2027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450129, Челябинская обл., г. Челябинск, ул. Масленникова, д. 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+ 7(351) 253-04-52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Худолей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Еткульская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31.08.2027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456560, Челябинская обл., </w:t>
            </w:r>
            <w:proofErr w:type="spellStart"/>
            <w:r>
              <w:rPr>
                <w:rFonts w:ascii="Times New Roman" w:hAnsi="Times New Roman"/>
              </w:rPr>
              <w:t>Еткульский</w:t>
            </w:r>
            <w:proofErr w:type="spellEnd"/>
            <w:r>
              <w:rPr>
                <w:rFonts w:ascii="Times New Roman" w:hAnsi="Times New Roman"/>
              </w:rPr>
              <w:t xml:space="preserve"> р-он, село Еткуль, ул. Ленина 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 (351) 425-15-31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Рафикова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  <w:tr w:rsidR="00923915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 46 имени З.А. Космодемьянской города Челябинска»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31.08.2027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454139, г. Челябинск, ул. Новороссийская, д.77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(351) 253-28-04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5" w:rsidRDefault="008E5005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64" w:type="dxa"/>
          </w:tcPr>
          <w:p w:rsidR="00923915" w:rsidRDefault="00923915">
            <w:pPr>
              <w:widowControl w:val="0"/>
            </w:pPr>
          </w:p>
        </w:tc>
      </w:tr>
    </w:tbl>
    <w:p w:rsidR="00923915" w:rsidRDefault="008E5005">
      <w:r>
        <w:tab/>
      </w:r>
    </w:p>
    <w:p w:rsidR="00923915" w:rsidRDefault="008E5005">
      <w:r>
        <w:t xml:space="preserve">Начальник отдела </w:t>
      </w:r>
    </w:p>
    <w:p w:rsidR="00923915" w:rsidRDefault="008E5005">
      <w:r>
        <w:t>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  <w:r>
        <w:tab/>
        <w:t xml:space="preserve">Т.Ю. Тихонова </w:t>
      </w:r>
      <w:r>
        <w:tab/>
      </w:r>
      <w:r>
        <w:tab/>
      </w:r>
      <w:r>
        <w:tab/>
      </w:r>
      <w:r>
        <w:tab/>
      </w:r>
      <w:r>
        <w:tab/>
      </w:r>
    </w:p>
    <w:p w:rsidR="00923915" w:rsidRDefault="008E5005">
      <w:r>
        <w:tab/>
      </w:r>
      <w:r>
        <w:tab/>
      </w:r>
      <w:r>
        <w:tab/>
      </w:r>
      <w:r>
        <w:tab/>
      </w:r>
    </w:p>
    <w:sectPr w:rsidR="00923915">
      <w:headerReference w:type="default" r:id="rId8"/>
      <w:pgSz w:w="16838" w:h="11906" w:orient="landscape"/>
      <w:pgMar w:top="850" w:right="850" w:bottom="85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05" w:rsidRDefault="008E5005">
      <w:r>
        <w:separator/>
      </w:r>
    </w:p>
  </w:endnote>
  <w:endnote w:type="continuationSeparator" w:id="0">
    <w:p w:rsidR="008E5005" w:rsidRDefault="008E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05" w:rsidRDefault="008E5005">
      <w:r>
        <w:separator/>
      </w:r>
    </w:p>
  </w:footnote>
  <w:footnote w:type="continuationSeparator" w:id="0">
    <w:p w:rsidR="008E5005" w:rsidRDefault="008E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33222"/>
      <w:docPartObj>
        <w:docPartGallery w:val="Page Numbers (Top of Page)"/>
        <w:docPartUnique/>
      </w:docPartObj>
    </w:sdtPr>
    <w:sdtContent>
      <w:p w:rsidR="008E5005" w:rsidRDefault="008E500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483D">
          <w:rPr>
            <w:noProof/>
          </w:rPr>
          <w:t>25</w:t>
        </w:r>
        <w:r>
          <w:fldChar w:fldCharType="end"/>
        </w:r>
      </w:p>
    </w:sdtContent>
  </w:sdt>
  <w:p w:rsidR="008E5005" w:rsidRDefault="008E500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15"/>
    <w:rsid w:val="000B483D"/>
    <w:rsid w:val="008E5005"/>
    <w:rsid w:val="009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F787A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1F787A"/>
    <w:rPr>
      <w:rFonts w:cs="Mangal"/>
      <w:szCs w:val="21"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basedOn w:val="a0"/>
    <w:uiPriority w:val="99"/>
    <w:semiHidden/>
    <w:unhideWhenUsed/>
    <w:rsid w:val="00CA5AF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rsid w:val="00FD499F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F787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787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Заголовок таблицы"/>
    <w:basedOn w:val="ab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E5005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00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F787A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1F787A"/>
    <w:rPr>
      <w:rFonts w:cs="Mangal"/>
      <w:szCs w:val="21"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basedOn w:val="a0"/>
    <w:uiPriority w:val="99"/>
    <w:semiHidden/>
    <w:unhideWhenUsed/>
    <w:rsid w:val="00CA5AF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rsid w:val="00FD499F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F787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787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Заголовок таблицы"/>
    <w:basedOn w:val="ab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E5005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00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70C6-085B-43B9-BD33-C533FAA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25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ped_prakt</dc:creator>
  <dc:description/>
  <cp:lastModifiedBy>ped_prakt</cp:lastModifiedBy>
  <cp:revision>52</cp:revision>
  <cp:lastPrinted>2023-02-06T08:31:00Z</cp:lastPrinted>
  <dcterms:created xsi:type="dcterms:W3CDTF">2022-12-05T11:01:00Z</dcterms:created>
  <dcterms:modified xsi:type="dcterms:W3CDTF">2023-02-06T08:37:00Z</dcterms:modified>
  <dc:language>ru-RU</dc:language>
</cp:coreProperties>
</file>