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Calibri"/>
          <w:sz w:val="24"/>
          <w:szCs w:val="24"/>
          <w:lang w:eastAsia="zh-CN"/>
        </w:rPr>
      </w:pPr>
      <w:r>
        <w:rPr>
          <w:rFonts w:eastAsia="Times New Roman" w:cs="Calibri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Ректору УралГУФК, профессору Серикову С. Г.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гражданина (гражданки)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(фамилия, имя, отчество (при наличии) в родительном падеже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(индекс, почтовый адрес)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ab/>
        <w:t>(контактный телефон)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</w:t>
        <w:tab/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(e-mail)</w:t>
      </w:r>
    </w:p>
    <w:p>
      <w:pPr>
        <w:pStyle w:val="Normal"/>
        <w:suppressAutoHyphens w:val="true"/>
        <w:spacing w:lineRule="auto" w:line="240" w:before="0" w:after="0"/>
        <w:ind w:firstLine="5086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ЗАЯВЛЕНИЕ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 прикреплении для подготовки диссертации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>Я, 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фамилия, имя, отчество (при наличии)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прошу рассмотреть вопрос о прикреплении меня к УралГУФК с «___» _____________20___г. по «_____» _______________20___г. для подготовки диссертации на соискание степени кандидата наук по научной специальности 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>(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шифр, наименование научной специальности)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без освоения  программы подготовки научно-педагогических кадров в аспирантуре.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Приложение: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Копия документа, удостоверяющего личность.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Копия документа о высшем образовании (специалист, магистр) и приложения к  нему.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Список опубликованных научных работ и (или) научных разработок.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4. Удостоверение (справка) о сдаче кандидатских экзаменов (при наличии)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__________________/______________________/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 xml:space="preserve">   </w:t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подпись</w:t>
        <w:tab/>
        <w:tab/>
        <w:tab/>
        <w:tab/>
        <w:t>Ф.И.О.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«____»________________20___г.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>Прошу информировать о ходе рассмотрения вопроса о прикреплении следующим способом: по электронной почте, через операторов почтовой связи общего пользования (подчеркнуть). Способ возврата документов 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 xml:space="preserve">Своей подписью подтверждаю, что в соответствии с Федеральным законом «О персональных данных» согласен на обработку моих персональных данных, содержащихся в документах и материалах, предоставляемых для рассмотрения вопроса о прикреплении для подготовки диссертации </w:t>
        <w:tab/>
        <w:tab/>
        <w:tab/>
        <w:tab/>
        <w:tab/>
        <w:tab/>
        <w:tab/>
        <w:tab/>
        <w:tab/>
        <w:t>__________________/______________________/</w:t>
        <w:tab/>
        <w:t xml:space="preserve">  </w:t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подпись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Ф.И.О.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ab/>
        <w:t>«___»__________________20____г.</w:t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Согласовано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Зав.кафедрой 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______________/________________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zh-CN"/>
        </w:rPr>
        <w:t>(подпись)</w:t>
        <w:tab/>
        <w:tab/>
        <w:tab/>
        <w:t>Ф.И.О.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«____»_______________20___г.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b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 LibreOffice_project/20$Build-2</Application>
  <Pages>1</Pages>
  <Words>187</Words>
  <Characters>1943</Characters>
  <CharactersWithSpaces>2147</CharactersWithSpaces>
  <Paragraphs>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2022-04-26T13:05:00Z</dcterms:created>
  <dc:creator>user</dc:creator>
  <dc:description/>
  <dc:language>ru-RU</dc:language>
  <cp:lastModifiedBy/>
  <dcterms:modified xsi:type="dcterms:W3CDTF">2022-04-27T15:38:01Z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